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14" w:rsidRDefault="00571614" w:rsidP="00E301E0">
      <w:pPr>
        <w:spacing w:line="360" w:lineRule="auto"/>
        <w:ind w:left="6480" w:firstLine="720"/>
        <w:jc w:val="center"/>
        <w:rPr>
          <w:rFonts w:ascii="Tahoma" w:hAnsi="Tahoma" w:cs="Tahoma"/>
          <w:b/>
          <w:u w:val="single"/>
        </w:rPr>
      </w:pPr>
    </w:p>
    <w:p w:rsidR="00E301E0" w:rsidRPr="00D636C1" w:rsidRDefault="00E301E0" w:rsidP="00E301E0">
      <w:pPr>
        <w:spacing w:line="360" w:lineRule="auto"/>
        <w:ind w:left="6480" w:firstLine="720"/>
        <w:jc w:val="center"/>
        <w:rPr>
          <w:rFonts w:ascii="Tahoma" w:hAnsi="Tahoma" w:cs="Tahoma"/>
          <w:b/>
          <w:u w:val="single"/>
        </w:rPr>
      </w:pPr>
      <w:r w:rsidRPr="00D636C1">
        <w:rPr>
          <w:rFonts w:ascii="Tahoma" w:hAnsi="Tahoma" w:cs="Tahoma"/>
          <w:b/>
          <w:u w:val="single"/>
        </w:rPr>
        <w:t>ANNEX</w:t>
      </w:r>
      <w:r>
        <w:rPr>
          <w:rFonts w:ascii="Tahoma" w:hAnsi="Tahoma" w:cs="Tahoma"/>
          <w:b/>
          <w:u w:val="single"/>
        </w:rPr>
        <w:t>URE</w:t>
      </w:r>
      <w:r w:rsidRPr="00D636C1">
        <w:rPr>
          <w:rFonts w:ascii="Tahoma" w:hAnsi="Tahoma" w:cs="Tahoma"/>
          <w:b/>
          <w:u w:val="single"/>
        </w:rPr>
        <w:t xml:space="preserve"> ‘A’</w:t>
      </w:r>
    </w:p>
    <w:p w:rsidR="00E301E0" w:rsidRPr="00D636C1" w:rsidRDefault="00E301E0" w:rsidP="00E301E0">
      <w:pPr>
        <w:jc w:val="center"/>
        <w:rPr>
          <w:rFonts w:ascii="Tahoma" w:hAnsi="Tahoma" w:cs="Tahoma"/>
          <w:b/>
          <w:u w:val="single"/>
        </w:rPr>
      </w:pPr>
    </w:p>
    <w:p w:rsidR="00E301E0" w:rsidRPr="00E301E0" w:rsidRDefault="00E301E0" w:rsidP="00E301E0">
      <w:pPr>
        <w:jc w:val="center"/>
        <w:rPr>
          <w:rFonts w:ascii="Tahoma" w:hAnsi="Tahoma" w:cs="Tahoma"/>
          <w:b/>
          <w:sz w:val="30"/>
          <w:u w:val="single"/>
        </w:rPr>
      </w:pPr>
      <w:r w:rsidRPr="00E301E0">
        <w:rPr>
          <w:rFonts w:ascii="Tahoma" w:hAnsi="Tahoma" w:cs="Tahoma"/>
          <w:b/>
          <w:sz w:val="30"/>
          <w:u w:val="single"/>
        </w:rPr>
        <w:t>APPLICATION FOR THE POST OF CHIEF EXECUTIVE OF</w:t>
      </w:r>
      <w:r w:rsidR="00EF0C25">
        <w:rPr>
          <w:rFonts w:ascii="Tahoma" w:hAnsi="Tahoma" w:cs="Tahoma"/>
          <w:b/>
          <w:sz w:val="30"/>
          <w:u w:val="single"/>
        </w:rPr>
        <w:t>FICER</w:t>
      </w:r>
    </w:p>
    <w:p w:rsidR="00E301E0" w:rsidRPr="00BE02F4" w:rsidRDefault="00E301E0" w:rsidP="00E301E0">
      <w:pPr>
        <w:jc w:val="center"/>
        <w:rPr>
          <w:rFonts w:ascii="Tahoma" w:hAnsi="Tahoma" w:cs="Tahoma"/>
          <w:b/>
          <w:sz w:val="10"/>
          <w:szCs w:val="14"/>
          <w:u w:val="single"/>
        </w:rPr>
      </w:pPr>
    </w:p>
    <w:p w:rsidR="00E301E0" w:rsidRPr="00D636C1" w:rsidRDefault="00E26C71" w:rsidP="00EF0C25">
      <w:pPr>
        <w:ind w:left="720"/>
        <w:rPr>
          <w:rFonts w:ascii="Tahoma" w:hAnsi="Tahoma" w:cs="Tahoma"/>
          <w:b/>
          <w:u w:val="single"/>
        </w:rPr>
      </w:pPr>
      <w:r w:rsidRPr="00E26C71">
        <w:rPr>
          <w:rFonts w:ascii="Tahoma" w:hAnsi="Tahoma" w:cs="Tahoma"/>
          <w:noProof/>
        </w:rPr>
        <w:pict>
          <v:rect id="Rectangle 145" o:spid="_x0000_s1026" style="position:absolute;left:0;text-align:left;margin-left:376.65pt;margin-top:.85pt;width:95.25pt;height:102.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" fillcolor="white [3201]" strokecolor="black [3200]">
            <v:textbox>
              <w:txbxContent>
                <w:p w:rsidR="00E301E0" w:rsidRPr="00E301E0" w:rsidRDefault="00E301E0" w:rsidP="00E301E0">
                  <w:pPr>
                    <w:jc w:val="center"/>
                    <w:rPr>
                      <w:rFonts w:ascii="Arial" w:hAnsi="Arial" w:cs="Arial"/>
                    </w:rPr>
                  </w:pPr>
                  <w:r w:rsidRPr="00E301E0">
                    <w:rPr>
                      <w:rFonts w:ascii="Arial" w:hAnsi="Arial" w:cs="Arial"/>
                    </w:rPr>
                    <w:t>Photograph</w:t>
                  </w:r>
                </w:p>
              </w:txbxContent>
            </v:textbox>
          </v:rect>
        </w:pict>
      </w:r>
      <w:r w:rsidR="00EF0C25" w:rsidRPr="00EF0C25">
        <w:rPr>
          <w:rFonts w:ascii="Tahoma" w:hAnsi="Tahoma" w:cs="Tahoma"/>
          <w:b/>
          <w:sz w:val="30"/>
        </w:rPr>
        <w:t xml:space="preserve">  </w:t>
      </w:r>
      <w:r w:rsidR="00EF0C25">
        <w:rPr>
          <w:rFonts w:ascii="Tahoma" w:hAnsi="Tahoma" w:cs="Tahoma"/>
          <w:b/>
          <w:sz w:val="30"/>
          <w:u w:val="single"/>
        </w:rPr>
        <w:t xml:space="preserve">HYDERABAD ELECTRIC SUPPLY </w:t>
      </w:r>
      <w:r w:rsidR="00EF0C25" w:rsidRPr="00E301E0">
        <w:rPr>
          <w:rFonts w:ascii="Tahoma" w:hAnsi="Tahoma" w:cs="Tahoma"/>
          <w:b/>
          <w:sz w:val="30"/>
          <w:u w:val="single"/>
        </w:rPr>
        <w:t>COMPANY</w:t>
      </w:r>
    </w:p>
    <w:p w:rsidR="00E301E0" w:rsidRDefault="00E301E0" w:rsidP="00E301E0">
      <w:pPr>
        <w:jc w:val="both"/>
        <w:rPr>
          <w:rFonts w:ascii="Tahoma" w:hAnsi="Tahoma" w:cs="Tahoma"/>
        </w:rPr>
      </w:pPr>
    </w:p>
    <w:p w:rsidR="00E301E0" w:rsidRDefault="00E301E0" w:rsidP="00E301E0">
      <w:pPr>
        <w:jc w:val="both"/>
        <w:rPr>
          <w:rFonts w:ascii="Tahoma" w:hAnsi="Tahoma" w:cs="Tahoma"/>
        </w:rPr>
      </w:pPr>
    </w:p>
    <w:p w:rsidR="00E301E0" w:rsidRDefault="00E301E0" w:rsidP="00E301E0">
      <w:pPr>
        <w:jc w:val="both"/>
        <w:rPr>
          <w:rFonts w:ascii="Tahoma" w:hAnsi="Tahoma" w:cs="Tahoma"/>
        </w:rPr>
      </w:pPr>
    </w:p>
    <w:p w:rsidR="00E301E0" w:rsidRDefault="00E301E0" w:rsidP="00E301E0">
      <w:pPr>
        <w:jc w:val="both"/>
        <w:rPr>
          <w:rFonts w:ascii="Tahoma" w:hAnsi="Tahoma" w:cs="Tahoma"/>
        </w:rPr>
      </w:pPr>
    </w:p>
    <w:p w:rsidR="00E301E0" w:rsidRDefault="00E301E0" w:rsidP="00E301E0">
      <w:pPr>
        <w:jc w:val="both"/>
        <w:rPr>
          <w:rFonts w:ascii="Tahoma" w:hAnsi="Tahoma" w:cs="Tahoma"/>
        </w:rPr>
      </w:pPr>
      <w:bookmarkStart w:id="0" w:name="_GoBack"/>
      <w:bookmarkEnd w:id="0"/>
    </w:p>
    <w:p w:rsidR="00E301E0" w:rsidRDefault="00E301E0" w:rsidP="00E301E0">
      <w:pPr>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Post applied for __________________________</w:t>
      </w:r>
      <w:r>
        <w:rPr>
          <w:rFonts w:ascii="Tahoma" w:hAnsi="Tahoma" w:cs="Tahoma"/>
        </w:rPr>
        <w:t>____________________________</w:t>
      </w:r>
    </w:p>
    <w:p w:rsidR="00E301E0" w:rsidRPr="00D636C1" w:rsidRDefault="00E301E0" w:rsidP="00E301E0">
      <w:pPr>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Name __________________________________________________________</w:t>
      </w:r>
      <w:r>
        <w:rPr>
          <w:rFonts w:ascii="Tahoma" w:hAnsi="Tahoma" w:cs="Tahoma"/>
        </w:rPr>
        <w:t>____</w:t>
      </w:r>
    </w:p>
    <w:p w:rsidR="00E301E0" w:rsidRPr="00D636C1" w:rsidRDefault="00E301E0" w:rsidP="00E301E0">
      <w:pPr>
        <w:pStyle w:val="ListParagrap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Father’s Name __________________________</w:t>
      </w:r>
      <w:r>
        <w:rPr>
          <w:rFonts w:ascii="Tahoma" w:hAnsi="Tahoma" w:cs="Tahoma"/>
        </w:rPr>
        <w:t>_____________________________</w:t>
      </w:r>
    </w:p>
    <w:p w:rsidR="00E301E0" w:rsidRPr="00D636C1" w:rsidRDefault="00E301E0" w:rsidP="00E301E0">
      <w:pPr>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Date of Birth __________________________</w:t>
      </w:r>
      <w:r>
        <w:rPr>
          <w:rFonts w:ascii="Tahoma" w:hAnsi="Tahoma" w:cs="Tahoma"/>
        </w:rPr>
        <w:t>_______________________________</w:t>
      </w:r>
    </w:p>
    <w:p w:rsidR="00E301E0" w:rsidRPr="00D636C1" w:rsidRDefault="00E301E0" w:rsidP="00E301E0">
      <w:pPr>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Nationality __________________________________________________________</w:t>
      </w:r>
      <w:r>
        <w:rPr>
          <w:rFonts w:ascii="Tahoma" w:hAnsi="Tahoma" w:cs="Tahoma"/>
        </w:rPr>
        <w:t>_</w:t>
      </w:r>
    </w:p>
    <w:p w:rsidR="00E301E0" w:rsidRPr="00D636C1" w:rsidRDefault="00E301E0" w:rsidP="00E301E0">
      <w:pPr>
        <w:pStyle w:val="ListParagrap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CNIC No. _________________________________</w:t>
      </w:r>
      <w:r>
        <w:rPr>
          <w:rFonts w:ascii="Tahoma" w:hAnsi="Tahoma" w:cs="Tahoma"/>
        </w:rPr>
        <w:t>___________________________</w:t>
      </w:r>
    </w:p>
    <w:p w:rsidR="00E301E0" w:rsidRPr="00D636C1" w:rsidRDefault="00E301E0" w:rsidP="00E301E0">
      <w:pPr>
        <w:pStyle w:val="ListParagrap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National Tax No. __________________________</w:t>
      </w:r>
      <w:r>
        <w:rPr>
          <w:rFonts w:ascii="Tahoma" w:hAnsi="Tahoma" w:cs="Tahoma"/>
        </w:rPr>
        <w:t>____________________________</w:t>
      </w:r>
    </w:p>
    <w:p w:rsidR="00E301E0" w:rsidRPr="00D636C1" w:rsidRDefault="00E301E0" w:rsidP="00E301E0">
      <w:pPr>
        <w:pStyle w:val="ListParagraph"/>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Full Mail</w:t>
      </w:r>
      <w:r w:rsidR="00AE7293">
        <w:rPr>
          <w:rFonts w:ascii="Tahoma" w:hAnsi="Tahoma" w:cs="Tahoma"/>
        </w:rPr>
        <w:t>ing</w:t>
      </w:r>
      <w:r w:rsidRPr="00D636C1">
        <w:rPr>
          <w:rFonts w:ascii="Tahoma" w:hAnsi="Tahoma" w:cs="Tahoma"/>
        </w:rPr>
        <w:t xml:space="preserve"> address (with Telephone-la</w:t>
      </w:r>
      <w:r>
        <w:rPr>
          <w:rFonts w:ascii="Tahoma" w:hAnsi="Tahoma" w:cs="Tahoma"/>
        </w:rPr>
        <w:t>n</w:t>
      </w:r>
      <w:r w:rsidRPr="00D636C1">
        <w:rPr>
          <w:rFonts w:ascii="Tahoma" w:hAnsi="Tahoma" w:cs="Tahoma"/>
        </w:rPr>
        <w:t>d</w:t>
      </w:r>
      <w:r>
        <w:rPr>
          <w:rFonts w:ascii="Tahoma" w:hAnsi="Tahoma" w:cs="Tahoma"/>
        </w:rPr>
        <w:t xml:space="preserve"> l</w:t>
      </w:r>
      <w:r w:rsidRPr="00D636C1">
        <w:rPr>
          <w:rFonts w:ascii="Tahoma" w:hAnsi="Tahoma" w:cs="Tahoma"/>
        </w:rPr>
        <w:t>i</w:t>
      </w:r>
      <w:r>
        <w:rPr>
          <w:rFonts w:ascii="Tahoma" w:hAnsi="Tahoma" w:cs="Tahoma"/>
        </w:rPr>
        <w:t>ne</w:t>
      </w:r>
      <w:r w:rsidRPr="00D636C1">
        <w:rPr>
          <w:rFonts w:ascii="Tahoma" w:hAnsi="Tahoma" w:cs="Tahoma"/>
        </w:rPr>
        <w:t xml:space="preserve"> &amp; Mobile No. and </w:t>
      </w:r>
      <w:r w:rsidR="00AE7293">
        <w:rPr>
          <w:rFonts w:ascii="Tahoma" w:hAnsi="Tahoma" w:cs="Tahoma"/>
        </w:rPr>
        <w:t>e-</w:t>
      </w:r>
      <w:r w:rsidRPr="00D636C1">
        <w:rPr>
          <w:rFonts w:ascii="Tahoma" w:hAnsi="Tahoma" w:cs="Tahoma"/>
        </w:rPr>
        <w:t>mail address)</w:t>
      </w:r>
    </w:p>
    <w:p w:rsidR="00E301E0" w:rsidRPr="002F3ECD" w:rsidRDefault="00E301E0" w:rsidP="00E301E0">
      <w:pPr>
        <w:pStyle w:val="ListParagraph"/>
        <w:jc w:val="both"/>
        <w:rPr>
          <w:rFonts w:ascii="Tahoma" w:hAnsi="Tahoma" w:cs="Tahoma"/>
          <w:sz w:val="14"/>
        </w:rPr>
      </w:pPr>
    </w:p>
    <w:p w:rsidR="00E301E0" w:rsidRPr="00D636C1" w:rsidRDefault="00E301E0" w:rsidP="00E301E0">
      <w:pPr>
        <w:pStyle w:val="ListParagraph"/>
        <w:spacing w:line="360" w:lineRule="auto"/>
        <w:jc w:val="both"/>
        <w:rPr>
          <w:rFonts w:ascii="Tahoma" w:hAnsi="Tahoma" w:cs="Tahoma"/>
        </w:rPr>
      </w:pPr>
      <w:r w:rsidRPr="00D636C1">
        <w:rPr>
          <w:rFonts w:ascii="Tahoma" w:hAnsi="Tahoma" w:cs="Tahoma"/>
        </w:rPr>
        <w:t>__________________________________________________________</w:t>
      </w:r>
      <w:r>
        <w:rPr>
          <w:rFonts w:ascii="Tahoma" w:hAnsi="Tahoma" w:cs="Tahoma"/>
        </w:rPr>
        <w:t>__________</w:t>
      </w:r>
    </w:p>
    <w:p w:rsidR="00E301E0" w:rsidRPr="00D636C1" w:rsidRDefault="00E301E0" w:rsidP="00E301E0">
      <w:pPr>
        <w:pStyle w:val="ListParagraph"/>
        <w:jc w:val="both"/>
        <w:rPr>
          <w:rFonts w:ascii="Tahoma" w:hAnsi="Tahoma" w:cs="Tahoma"/>
        </w:rPr>
      </w:pPr>
      <w:r w:rsidRPr="00D636C1">
        <w:rPr>
          <w:rFonts w:ascii="Tahoma" w:hAnsi="Tahoma" w:cs="Tahoma"/>
        </w:rPr>
        <w:t>__________________________________________________________</w:t>
      </w:r>
      <w:r>
        <w:rPr>
          <w:rFonts w:ascii="Tahoma" w:hAnsi="Tahoma" w:cs="Tahoma"/>
        </w:rPr>
        <w:t>__________</w:t>
      </w:r>
    </w:p>
    <w:p w:rsidR="00E301E0" w:rsidRPr="00D636C1" w:rsidRDefault="00E301E0" w:rsidP="00E301E0">
      <w:pPr>
        <w:jc w:val="both"/>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Educational &amp; Professional Qualification (From Graduation)</w:t>
      </w:r>
      <w:r w:rsidR="001930B8">
        <w:rPr>
          <w:rFonts w:ascii="Tahoma" w:hAnsi="Tahoma" w:cs="Tahoma"/>
        </w:rPr>
        <w:t xml:space="preserve"> </w:t>
      </w:r>
      <w:r w:rsidR="001930B8" w:rsidRPr="001930B8">
        <w:rPr>
          <w:rFonts w:ascii="Tahoma" w:hAnsi="Tahoma" w:cs="Tahoma"/>
          <w:sz w:val="26"/>
        </w:rPr>
        <w:t>*</w:t>
      </w:r>
    </w:p>
    <w:p w:rsidR="00E301E0" w:rsidRPr="00D636C1" w:rsidRDefault="00E301E0" w:rsidP="00E301E0">
      <w:pPr>
        <w:pStyle w:val="ListParagraph"/>
        <w:jc w:val="both"/>
        <w:rPr>
          <w:rFonts w:ascii="Tahoma" w:hAnsi="Tahoma" w:cs="Tahoma"/>
        </w:rPr>
      </w:pPr>
    </w:p>
    <w:tbl>
      <w:tblPr>
        <w:tblStyle w:val="TableGrid"/>
        <w:tblW w:w="0" w:type="auto"/>
        <w:tblInd w:w="720" w:type="dxa"/>
        <w:tblLook w:val="04A0"/>
      </w:tblPr>
      <w:tblGrid>
        <w:gridCol w:w="776"/>
        <w:gridCol w:w="1049"/>
        <w:gridCol w:w="1253"/>
        <w:gridCol w:w="2697"/>
        <w:gridCol w:w="1428"/>
        <w:gridCol w:w="1941"/>
      </w:tblGrid>
      <w:tr w:rsidR="00E301E0" w:rsidRPr="00D636C1" w:rsidTr="00CD6F58">
        <w:tc>
          <w:tcPr>
            <w:tcW w:w="685" w:type="dxa"/>
            <w:vAlign w:val="center"/>
          </w:tcPr>
          <w:p w:rsidR="00E301E0" w:rsidRPr="00D636C1" w:rsidRDefault="00E301E0" w:rsidP="00CD6F58">
            <w:pPr>
              <w:pStyle w:val="ListParagraph"/>
              <w:spacing w:line="360" w:lineRule="auto"/>
              <w:ind w:left="0" w:right="-76"/>
              <w:jc w:val="center"/>
              <w:rPr>
                <w:rFonts w:ascii="Tahoma" w:hAnsi="Tahoma" w:cs="Tahoma"/>
                <w:b/>
              </w:rPr>
            </w:pPr>
            <w:proofErr w:type="spellStart"/>
            <w:r w:rsidRPr="00D636C1">
              <w:rPr>
                <w:rFonts w:ascii="Tahoma" w:hAnsi="Tahoma" w:cs="Tahoma"/>
                <w:b/>
              </w:rPr>
              <w:t>S.No</w:t>
            </w:r>
            <w:proofErr w:type="spellEnd"/>
            <w:r w:rsidRPr="00D636C1">
              <w:rPr>
                <w:rFonts w:ascii="Tahoma" w:hAnsi="Tahoma" w:cs="Tahoma"/>
                <w:b/>
              </w:rPr>
              <w:t>.</w:t>
            </w:r>
          </w:p>
        </w:tc>
        <w:tc>
          <w:tcPr>
            <w:tcW w:w="1043"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Course</w:t>
            </w:r>
          </w:p>
        </w:tc>
        <w:tc>
          <w:tcPr>
            <w:tcW w:w="1083"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Subjects</w:t>
            </w:r>
          </w:p>
        </w:tc>
        <w:tc>
          <w:tcPr>
            <w:tcW w:w="2787"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University/Institute</w:t>
            </w:r>
          </w:p>
        </w:tc>
        <w:tc>
          <w:tcPr>
            <w:tcW w:w="1869" w:type="dxa"/>
            <w:vAlign w:val="center"/>
          </w:tcPr>
          <w:p w:rsidR="00E301E0" w:rsidRPr="00D636C1" w:rsidRDefault="00E301E0" w:rsidP="00CD6F58">
            <w:pPr>
              <w:pStyle w:val="ListParagraph"/>
              <w:ind w:left="0"/>
              <w:jc w:val="center"/>
              <w:rPr>
                <w:rFonts w:ascii="Tahoma" w:hAnsi="Tahoma" w:cs="Tahoma"/>
                <w:b/>
              </w:rPr>
            </w:pPr>
            <w:r w:rsidRPr="00D636C1">
              <w:rPr>
                <w:rFonts w:ascii="Tahoma" w:hAnsi="Tahoma" w:cs="Tahoma"/>
                <w:b/>
              </w:rPr>
              <w:t>Year of Passing</w:t>
            </w:r>
          </w:p>
        </w:tc>
        <w:tc>
          <w:tcPr>
            <w:tcW w:w="1677"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Division/Class</w:t>
            </w:r>
          </w:p>
        </w:tc>
      </w:tr>
      <w:tr w:rsidR="00E301E0" w:rsidRPr="00D636C1" w:rsidTr="00E301E0">
        <w:tc>
          <w:tcPr>
            <w:tcW w:w="685" w:type="dxa"/>
            <w:vAlign w:val="center"/>
          </w:tcPr>
          <w:p w:rsidR="00E301E0" w:rsidRPr="00D636C1" w:rsidRDefault="00E301E0" w:rsidP="00587518">
            <w:pPr>
              <w:pStyle w:val="ListParagraph"/>
              <w:numPr>
                <w:ilvl w:val="0"/>
                <w:numId w:val="4"/>
              </w:numPr>
              <w:spacing w:line="360" w:lineRule="auto"/>
              <w:ind w:hanging="720"/>
              <w:jc w:val="center"/>
              <w:rPr>
                <w:rFonts w:ascii="Tahoma" w:hAnsi="Tahoma" w:cs="Tahoma"/>
              </w:rPr>
            </w:pPr>
          </w:p>
        </w:tc>
        <w:tc>
          <w:tcPr>
            <w:tcW w:w="1043" w:type="dxa"/>
          </w:tcPr>
          <w:p w:rsidR="00E301E0" w:rsidRPr="00D636C1" w:rsidRDefault="00E301E0" w:rsidP="00CD6F58">
            <w:pPr>
              <w:pStyle w:val="ListParagraph"/>
              <w:spacing w:line="360" w:lineRule="auto"/>
              <w:ind w:left="0"/>
              <w:jc w:val="both"/>
              <w:rPr>
                <w:rFonts w:ascii="Tahoma" w:hAnsi="Tahoma" w:cs="Tahoma"/>
              </w:rPr>
            </w:pPr>
          </w:p>
        </w:tc>
        <w:tc>
          <w:tcPr>
            <w:tcW w:w="1083" w:type="dxa"/>
          </w:tcPr>
          <w:p w:rsidR="00E301E0" w:rsidRPr="00D636C1" w:rsidRDefault="00E301E0" w:rsidP="00CD6F58">
            <w:pPr>
              <w:pStyle w:val="ListParagraph"/>
              <w:spacing w:line="360" w:lineRule="auto"/>
              <w:ind w:left="0"/>
              <w:jc w:val="both"/>
              <w:rPr>
                <w:rFonts w:ascii="Tahoma" w:hAnsi="Tahoma" w:cs="Tahoma"/>
              </w:rPr>
            </w:pPr>
          </w:p>
        </w:tc>
        <w:tc>
          <w:tcPr>
            <w:tcW w:w="2787" w:type="dxa"/>
          </w:tcPr>
          <w:p w:rsidR="00E301E0" w:rsidRPr="00D636C1" w:rsidRDefault="00E301E0" w:rsidP="00CD6F58">
            <w:pPr>
              <w:pStyle w:val="ListParagraph"/>
              <w:spacing w:line="360" w:lineRule="auto"/>
              <w:ind w:left="0"/>
              <w:jc w:val="both"/>
              <w:rPr>
                <w:rFonts w:ascii="Tahoma" w:hAnsi="Tahoma" w:cs="Tahoma"/>
              </w:rPr>
            </w:pPr>
          </w:p>
        </w:tc>
        <w:tc>
          <w:tcPr>
            <w:tcW w:w="1869" w:type="dxa"/>
          </w:tcPr>
          <w:p w:rsidR="00E301E0" w:rsidRPr="00D636C1" w:rsidRDefault="00E301E0" w:rsidP="00CD6F58">
            <w:pPr>
              <w:pStyle w:val="ListParagraph"/>
              <w:spacing w:line="360" w:lineRule="auto"/>
              <w:ind w:left="0"/>
              <w:jc w:val="both"/>
              <w:rPr>
                <w:rFonts w:ascii="Tahoma" w:hAnsi="Tahoma" w:cs="Tahoma"/>
              </w:rPr>
            </w:pPr>
          </w:p>
        </w:tc>
        <w:tc>
          <w:tcPr>
            <w:tcW w:w="1677" w:type="dxa"/>
          </w:tcPr>
          <w:p w:rsidR="00E301E0" w:rsidRPr="00D636C1" w:rsidRDefault="00E301E0" w:rsidP="00CD6F58">
            <w:pPr>
              <w:pStyle w:val="ListParagraph"/>
              <w:spacing w:line="360" w:lineRule="auto"/>
              <w:ind w:left="0"/>
              <w:jc w:val="both"/>
              <w:rPr>
                <w:rFonts w:ascii="Tahoma" w:hAnsi="Tahoma" w:cs="Tahoma"/>
              </w:rPr>
            </w:pPr>
          </w:p>
        </w:tc>
      </w:tr>
      <w:tr w:rsidR="00E301E0" w:rsidRPr="00D636C1" w:rsidTr="00E301E0">
        <w:tc>
          <w:tcPr>
            <w:tcW w:w="685" w:type="dxa"/>
            <w:vAlign w:val="center"/>
          </w:tcPr>
          <w:p w:rsidR="00E301E0" w:rsidRPr="00D636C1" w:rsidRDefault="00E301E0" w:rsidP="00587518">
            <w:pPr>
              <w:pStyle w:val="ListParagraph"/>
              <w:numPr>
                <w:ilvl w:val="0"/>
                <w:numId w:val="4"/>
              </w:numPr>
              <w:spacing w:line="360" w:lineRule="auto"/>
              <w:ind w:hanging="720"/>
              <w:jc w:val="center"/>
              <w:rPr>
                <w:rFonts w:ascii="Tahoma" w:hAnsi="Tahoma" w:cs="Tahoma"/>
              </w:rPr>
            </w:pPr>
          </w:p>
        </w:tc>
        <w:tc>
          <w:tcPr>
            <w:tcW w:w="1043" w:type="dxa"/>
          </w:tcPr>
          <w:p w:rsidR="00E301E0" w:rsidRPr="00D636C1" w:rsidRDefault="00E301E0" w:rsidP="00CD6F58">
            <w:pPr>
              <w:pStyle w:val="ListParagraph"/>
              <w:spacing w:line="360" w:lineRule="auto"/>
              <w:ind w:left="0"/>
              <w:jc w:val="both"/>
              <w:rPr>
                <w:rFonts w:ascii="Tahoma" w:hAnsi="Tahoma" w:cs="Tahoma"/>
              </w:rPr>
            </w:pPr>
          </w:p>
        </w:tc>
        <w:tc>
          <w:tcPr>
            <w:tcW w:w="1083" w:type="dxa"/>
          </w:tcPr>
          <w:p w:rsidR="00E301E0" w:rsidRPr="00D636C1" w:rsidRDefault="00E301E0" w:rsidP="00CD6F58">
            <w:pPr>
              <w:pStyle w:val="ListParagraph"/>
              <w:spacing w:line="360" w:lineRule="auto"/>
              <w:ind w:left="0"/>
              <w:jc w:val="both"/>
              <w:rPr>
                <w:rFonts w:ascii="Tahoma" w:hAnsi="Tahoma" w:cs="Tahoma"/>
              </w:rPr>
            </w:pPr>
          </w:p>
        </w:tc>
        <w:tc>
          <w:tcPr>
            <w:tcW w:w="2787" w:type="dxa"/>
          </w:tcPr>
          <w:p w:rsidR="00E301E0" w:rsidRPr="00D636C1" w:rsidRDefault="00E301E0" w:rsidP="00CD6F58">
            <w:pPr>
              <w:pStyle w:val="ListParagraph"/>
              <w:spacing w:line="360" w:lineRule="auto"/>
              <w:ind w:left="0"/>
              <w:jc w:val="both"/>
              <w:rPr>
                <w:rFonts w:ascii="Tahoma" w:hAnsi="Tahoma" w:cs="Tahoma"/>
              </w:rPr>
            </w:pPr>
          </w:p>
        </w:tc>
        <w:tc>
          <w:tcPr>
            <w:tcW w:w="1869" w:type="dxa"/>
          </w:tcPr>
          <w:p w:rsidR="00E301E0" w:rsidRPr="00D636C1" w:rsidRDefault="00E301E0" w:rsidP="00CD6F58">
            <w:pPr>
              <w:pStyle w:val="ListParagraph"/>
              <w:spacing w:line="360" w:lineRule="auto"/>
              <w:ind w:left="0"/>
              <w:jc w:val="both"/>
              <w:rPr>
                <w:rFonts w:ascii="Tahoma" w:hAnsi="Tahoma" w:cs="Tahoma"/>
              </w:rPr>
            </w:pPr>
          </w:p>
        </w:tc>
        <w:tc>
          <w:tcPr>
            <w:tcW w:w="1677" w:type="dxa"/>
          </w:tcPr>
          <w:p w:rsidR="00E301E0" w:rsidRPr="00D636C1" w:rsidRDefault="00E301E0" w:rsidP="00CD6F58">
            <w:pPr>
              <w:pStyle w:val="ListParagraph"/>
              <w:spacing w:line="360" w:lineRule="auto"/>
              <w:ind w:left="0"/>
              <w:jc w:val="both"/>
              <w:rPr>
                <w:rFonts w:ascii="Tahoma" w:hAnsi="Tahoma" w:cs="Tahoma"/>
              </w:rPr>
            </w:pPr>
          </w:p>
        </w:tc>
      </w:tr>
      <w:tr w:rsidR="00E301E0" w:rsidRPr="00D636C1" w:rsidTr="00E301E0">
        <w:tc>
          <w:tcPr>
            <w:tcW w:w="685" w:type="dxa"/>
            <w:vAlign w:val="center"/>
          </w:tcPr>
          <w:p w:rsidR="00E301E0" w:rsidRPr="00D636C1" w:rsidRDefault="00E301E0" w:rsidP="00587518">
            <w:pPr>
              <w:pStyle w:val="ListParagraph"/>
              <w:numPr>
                <w:ilvl w:val="0"/>
                <w:numId w:val="4"/>
              </w:numPr>
              <w:spacing w:line="360" w:lineRule="auto"/>
              <w:ind w:hanging="720"/>
              <w:jc w:val="center"/>
              <w:rPr>
                <w:rFonts w:ascii="Tahoma" w:hAnsi="Tahoma" w:cs="Tahoma"/>
              </w:rPr>
            </w:pPr>
          </w:p>
        </w:tc>
        <w:tc>
          <w:tcPr>
            <w:tcW w:w="1043" w:type="dxa"/>
          </w:tcPr>
          <w:p w:rsidR="00E301E0" w:rsidRPr="00D636C1" w:rsidRDefault="00E301E0" w:rsidP="00CD6F58">
            <w:pPr>
              <w:pStyle w:val="ListParagraph"/>
              <w:spacing w:line="360" w:lineRule="auto"/>
              <w:ind w:left="0"/>
              <w:jc w:val="both"/>
              <w:rPr>
                <w:rFonts w:ascii="Tahoma" w:hAnsi="Tahoma" w:cs="Tahoma"/>
              </w:rPr>
            </w:pPr>
          </w:p>
        </w:tc>
        <w:tc>
          <w:tcPr>
            <w:tcW w:w="1083" w:type="dxa"/>
          </w:tcPr>
          <w:p w:rsidR="00E301E0" w:rsidRPr="00D636C1" w:rsidRDefault="00E301E0" w:rsidP="00CD6F58">
            <w:pPr>
              <w:pStyle w:val="ListParagraph"/>
              <w:spacing w:line="360" w:lineRule="auto"/>
              <w:ind w:left="0"/>
              <w:jc w:val="both"/>
              <w:rPr>
                <w:rFonts w:ascii="Tahoma" w:hAnsi="Tahoma" w:cs="Tahoma"/>
              </w:rPr>
            </w:pPr>
          </w:p>
        </w:tc>
        <w:tc>
          <w:tcPr>
            <w:tcW w:w="2787" w:type="dxa"/>
          </w:tcPr>
          <w:p w:rsidR="00E301E0" w:rsidRPr="00D636C1" w:rsidRDefault="00E301E0" w:rsidP="00CD6F58">
            <w:pPr>
              <w:pStyle w:val="ListParagraph"/>
              <w:spacing w:line="360" w:lineRule="auto"/>
              <w:ind w:left="0"/>
              <w:jc w:val="both"/>
              <w:rPr>
                <w:rFonts w:ascii="Tahoma" w:hAnsi="Tahoma" w:cs="Tahoma"/>
              </w:rPr>
            </w:pPr>
          </w:p>
        </w:tc>
        <w:tc>
          <w:tcPr>
            <w:tcW w:w="1869" w:type="dxa"/>
          </w:tcPr>
          <w:p w:rsidR="00E301E0" w:rsidRPr="00D636C1" w:rsidRDefault="00E301E0" w:rsidP="00CD6F58">
            <w:pPr>
              <w:pStyle w:val="ListParagraph"/>
              <w:spacing w:line="360" w:lineRule="auto"/>
              <w:ind w:left="0"/>
              <w:jc w:val="both"/>
              <w:rPr>
                <w:rFonts w:ascii="Tahoma" w:hAnsi="Tahoma" w:cs="Tahoma"/>
              </w:rPr>
            </w:pPr>
          </w:p>
        </w:tc>
        <w:tc>
          <w:tcPr>
            <w:tcW w:w="1677" w:type="dxa"/>
          </w:tcPr>
          <w:p w:rsidR="00E301E0" w:rsidRPr="00D636C1" w:rsidRDefault="00E301E0" w:rsidP="00CD6F58">
            <w:pPr>
              <w:pStyle w:val="ListParagraph"/>
              <w:spacing w:line="360" w:lineRule="auto"/>
              <w:ind w:left="0"/>
              <w:jc w:val="both"/>
              <w:rPr>
                <w:rFonts w:ascii="Tahoma" w:hAnsi="Tahoma" w:cs="Tahoma"/>
              </w:rPr>
            </w:pPr>
          </w:p>
        </w:tc>
      </w:tr>
    </w:tbl>
    <w:p w:rsidR="00E301E0" w:rsidRPr="00D636C1" w:rsidRDefault="00E301E0" w:rsidP="00E301E0">
      <w:pPr>
        <w:rPr>
          <w:rFonts w:ascii="Tahoma" w:hAnsi="Tahoma" w:cs="Tahoma"/>
          <w:b/>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 xml:space="preserve"> Work Experience</w:t>
      </w:r>
      <w:r w:rsidR="00ED6D8A">
        <w:rPr>
          <w:rFonts w:ascii="Tahoma" w:hAnsi="Tahoma" w:cs="Tahoma"/>
        </w:rPr>
        <w:t xml:space="preserve"> </w:t>
      </w:r>
      <w:r w:rsidR="00ED6D8A" w:rsidRPr="001930B8">
        <w:rPr>
          <w:rFonts w:ascii="Tahoma" w:hAnsi="Tahoma" w:cs="Tahoma"/>
          <w:sz w:val="26"/>
        </w:rPr>
        <w:t>*</w:t>
      </w:r>
    </w:p>
    <w:p w:rsidR="00E301E0" w:rsidRPr="00D636C1" w:rsidRDefault="00E301E0" w:rsidP="00E301E0">
      <w:pPr>
        <w:pStyle w:val="ListParagraph"/>
        <w:jc w:val="both"/>
        <w:rPr>
          <w:rFonts w:ascii="Tahoma" w:hAnsi="Tahoma" w:cs="Tahoma"/>
        </w:rPr>
      </w:pPr>
    </w:p>
    <w:tbl>
      <w:tblPr>
        <w:tblStyle w:val="TableGrid"/>
        <w:tblW w:w="9198" w:type="dxa"/>
        <w:tblInd w:w="720" w:type="dxa"/>
        <w:tblLayout w:type="fixed"/>
        <w:tblLook w:val="04A0"/>
      </w:tblPr>
      <w:tblGrid>
        <w:gridCol w:w="738"/>
        <w:gridCol w:w="1797"/>
        <w:gridCol w:w="1375"/>
        <w:gridCol w:w="2408"/>
        <w:gridCol w:w="2880"/>
      </w:tblGrid>
      <w:tr w:rsidR="00E301E0" w:rsidRPr="00D636C1" w:rsidTr="00CD6F58">
        <w:tc>
          <w:tcPr>
            <w:tcW w:w="738" w:type="dxa"/>
            <w:vAlign w:val="center"/>
          </w:tcPr>
          <w:p w:rsidR="00E301E0" w:rsidRPr="00F850B8" w:rsidRDefault="00E301E0" w:rsidP="00CD6F58">
            <w:pPr>
              <w:pStyle w:val="ListParagraph"/>
              <w:spacing w:line="360" w:lineRule="auto"/>
              <w:ind w:left="0" w:right="-108"/>
              <w:rPr>
                <w:rFonts w:ascii="Tahoma" w:hAnsi="Tahoma" w:cs="Tahoma"/>
                <w:b/>
                <w:sz w:val="22"/>
              </w:rPr>
            </w:pPr>
            <w:proofErr w:type="spellStart"/>
            <w:r w:rsidRPr="00F850B8">
              <w:rPr>
                <w:rFonts w:ascii="Tahoma" w:hAnsi="Tahoma" w:cs="Tahoma"/>
                <w:b/>
                <w:sz w:val="22"/>
              </w:rPr>
              <w:t>S.No</w:t>
            </w:r>
            <w:proofErr w:type="spellEnd"/>
            <w:r w:rsidRPr="00F850B8">
              <w:rPr>
                <w:rFonts w:ascii="Tahoma" w:hAnsi="Tahoma" w:cs="Tahoma"/>
                <w:b/>
                <w:sz w:val="22"/>
              </w:rPr>
              <w:t>.</w:t>
            </w:r>
          </w:p>
        </w:tc>
        <w:tc>
          <w:tcPr>
            <w:tcW w:w="1797"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Organization</w:t>
            </w:r>
          </w:p>
        </w:tc>
        <w:tc>
          <w:tcPr>
            <w:tcW w:w="1375" w:type="dxa"/>
            <w:vAlign w:val="center"/>
          </w:tcPr>
          <w:p w:rsidR="00E301E0" w:rsidRPr="00D636C1" w:rsidRDefault="00E301E0" w:rsidP="00CD6F58">
            <w:pPr>
              <w:pStyle w:val="ListParagraph"/>
              <w:spacing w:line="360" w:lineRule="auto"/>
              <w:ind w:left="0"/>
              <w:jc w:val="center"/>
              <w:rPr>
                <w:rFonts w:ascii="Tahoma" w:hAnsi="Tahoma" w:cs="Tahoma"/>
                <w:b/>
              </w:rPr>
            </w:pPr>
            <w:r w:rsidRPr="00D636C1">
              <w:rPr>
                <w:rFonts w:ascii="Tahoma" w:hAnsi="Tahoma" w:cs="Tahoma"/>
                <w:b/>
              </w:rPr>
              <w:t>Post held</w:t>
            </w:r>
          </w:p>
        </w:tc>
        <w:tc>
          <w:tcPr>
            <w:tcW w:w="2408" w:type="dxa"/>
            <w:vAlign w:val="center"/>
          </w:tcPr>
          <w:p w:rsidR="00E301E0" w:rsidRPr="00D636C1" w:rsidRDefault="00E301E0" w:rsidP="00CD6F58">
            <w:pPr>
              <w:pStyle w:val="ListParagraph"/>
              <w:ind w:left="0"/>
              <w:jc w:val="center"/>
              <w:rPr>
                <w:rFonts w:ascii="Tahoma" w:hAnsi="Tahoma" w:cs="Tahoma"/>
                <w:b/>
              </w:rPr>
            </w:pPr>
            <w:r w:rsidRPr="00D636C1">
              <w:rPr>
                <w:rFonts w:ascii="Tahoma" w:hAnsi="Tahoma" w:cs="Tahoma"/>
                <w:b/>
              </w:rPr>
              <w:t>Period (from – to)</w:t>
            </w:r>
          </w:p>
        </w:tc>
        <w:tc>
          <w:tcPr>
            <w:tcW w:w="2880" w:type="dxa"/>
            <w:vAlign w:val="center"/>
          </w:tcPr>
          <w:p w:rsidR="00E301E0" w:rsidRPr="00D636C1" w:rsidRDefault="00E301E0" w:rsidP="00CD6F58">
            <w:pPr>
              <w:pStyle w:val="ListParagraph"/>
              <w:ind w:left="0"/>
              <w:jc w:val="center"/>
              <w:rPr>
                <w:rFonts w:ascii="Tahoma" w:hAnsi="Tahoma" w:cs="Tahoma"/>
                <w:b/>
              </w:rPr>
            </w:pPr>
            <w:r w:rsidRPr="00D636C1">
              <w:rPr>
                <w:rFonts w:ascii="Tahoma" w:hAnsi="Tahoma" w:cs="Tahoma"/>
                <w:b/>
              </w:rPr>
              <w:t>Nature of Work / Area of Specialization</w:t>
            </w:r>
          </w:p>
        </w:tc>
      </w:tr>
      <w:tr w:rsidR="00E301E0" w:rsidRPr="00D636C1" w:rsidTr="00CD6F58">
        <w:tc>
          <w:tcPr>
            <w:tcW w:w="738" w:type="dxa"/>
          </w:tcPr>
          <w:p w:rsidR="00E301E0" w:rsidRPr="00D636C1" w:rsidRDefault="00E301E0" w:rsidP="00587518">
            <w:pPr>
              <w:pStyle w:val="ListParagraph"/>
              <w:numPr>
                <w:ilvl w:val="0"/>
                <w:numId w:val="5"/>
              </w:numPr>
              <w:spacing w:line="360" w:lineRule="auto"/>
              <w:ind w:hanging="720"/>
              <w:jc w:val="both"/>
              <w:rPr>
                <w:rFonts w:ascii="Tahoma" w:hAnsi="Tahoma" w:cs="Tahoma"/>
              </w:rPr>
            </w:pPr>
          </w:p>
        </w:tc>
        <w:tc>
          <w:tcPr>
            <w:tcW w:w="1797" w:type="dxa"/>
          </w:tcPr>
          <w:p w:rsidR="00E301E0" w:rsidRPr="00D636C1" w:rsidRDefault="00E301E0" w:rsidP="00CD6F58">
            <w:pPr>
              <w:pStyle w:val="ListParagraph"/>
              <w:spacing w:line="360" w:lineRule="auto"/>
              <w:ind w:left="0"/>
              <w:jc w:val="both"/>
              <w:rPr>
                <w:rFonts w:ascii="Tahoma" w:hAnsi="Tahoma" w:cs="Tahoma"/>
              </w:rPr>
            </w:pPr>
          </w:p>
        </w:tc>
        <w:tc>
          <w:tcPr>
            <w:tcW w:w="1375" w:type="dxa"/>
          </w:tcPr>
          <w:p w:rsidR="00E301E0" w:rsidRPr="00D636C1" w:rsidRDefault="00E301E0" w:rsidP="00CD6F58">
            <w:pPr>
              <w:pStyle w:val="ListParagraph"/>
              <w:spacing w:line="360" w:lineRule="auto"/>
              <w:ind w:left="0"/>
              <w:jc w:val="both"/>
              <w:rPr>
                <w:rFonts w:ascii="Tahoma" w:hAnsi="Tahoma" w:cs="Tahoma"/>
              </w:rPr>
            </w:pPr>
          </w:p>
        </w:tc>
        <w:tc>
          <w:tcPr>
            <w:tcW w:w="2408" w:type="dxa"/>
          </w:tcPr>
          <w:p w:rsidR="00E301E0" w:rsidRPr="00D636C1" w:rsidRDefault="00E301E0" w:rsidP="00CD6F58">
            <w:pPr>
              <w:pStyle w:val="ListParagraph"/>
              <w:spacing w:line="360" w:lineRule="auto"/>
              <w:ind w:left="0"/>
              <w:jc w:val="both"/>
              <w:rPr>
                <w:rFonts w:ascii="Tahoma" w:hAnsi="Tahoma" w:cs="Tahoma"/>
              </w:rPr>
            </w:pPr>
          </w:p>
        </w:tc>
        <w:tc>
          <w:tcPr>
            <w:tcW w:w="2880" w:type="dxa"/>
          </w:tcPr>
          <w:p w:rsidR="00E301E0" w:rsidRPr="00D636C1" w:rsidRDefault="00E301E0" w:rsidP="00CD6F58">
            <w:pPr>
              <w:pStyle w:val="ListParagraph"/>
              <w:spacing w:line="360" w:lineRule="auto"/>
              <w:ind w:left="0"/>
              <w:jc w:val="both"/>
              <w:rPr>
                <w:rFonts w:ascii="Tahoma" w:hAnsi="Tahoma" w:cs="Tahoma"/>
              </w:rPr>
            </w:pPr>
          </w:p>
        </w:tc>
      </w:tr>
      <w:tr w:rsidR="00E301E0" w:rsidRPr="00D636C1" w:rsidTr="00CD6F58">
        <w:tc>
          <w:tcPr>
            <w:tcW w:w="738" w:type="dxa"/>
          </w:tcPr>
          <w:p w:rsidR="00E301E0" w:rsidRPr="00D636C1" w:rsidRDefault="00E301E0" w:rsidP="00587518">
            <w:pPr>
              <w:pStyle w:val="ListParagraph"/>
              <w:numPr>
                <w:ilvl w:val="0"/>
                <w:numId w:val="5"/>
              </w:numPr>
              <w:spacing w:line="360" w:lineRule="auto"/>
              <w:ind w:hanging="720"/>
              <w:jc w:val="both"/>
              <w:rPr>
                <w:rFonts w:ascii="Tahoma" w:hAnsi="Tahoma" w:cs="Tahoma"/>
              </w:rPr>
            </w:pPr>
          </w:p>
        </w:tc>
        <w:tc>
          <w:tcPr>
            <w:tcW w:w="1797" w:type="dxa"/>
          </w:tcPr>
          <w:p w:rsidR="00E301E0" w:rsidRPr="00D636C1" w:rsidRDefault="00E301E0" w:rsidP="00CD6F58">
            <w:pPr>
              <w:pStyle w:val="ListParagraph"/>
              <w:spacing w:line="360" w:lineRule="auto"/>
              <w:ind w:left="0"/>
              <w:jc w:val="both"/>
              <w:rPr>
                <w:rFonts w:ascii="Tahoma" w:hAnsi="Tahoma" w:cs="Tahoma"/>
              </w:rPr>
            </w:pPr>
          </w:p>
        </w:tc>
        <w:tc>
          <w:tcPr>
            <w:tcW w:w="1375" w:type="dxa"/>
          </w:tcPr>
          <w:p w:rsidR="00E301E0" w:rsidRPr="00D636C1" w:rsidRDefault="00E301E0" w:rsidP="00CD6F58">
            <w:pPr>
              <w:pStyle w:val="ListParagraph"/>
              <w:spacing w:line="360" w:lineRule="auto"/>
              <w:ind w:left="0"/>
              <w:jc w:val="both"/>
              <w:rPr>
                <w:rFonts w:ascii="Tahoma" w:hAnsi="Tahoma" w:cs="Tahoma"/>
              </w:rPr>
            </w:pPr>
          </w:p>
        </w:tc>
        <w:tc>
          <w:tcPr>
            <w:tcW w:w="2408" w:type="dxa"/>
          </w:tcPr>
          <w:p w:rsidR="00E301E0" w:rsidRPr="00D636C1" w:rsidRDefault="00E301E0" w:rsidP="00CD6F58">
            <w:pPr>
              <w:pStyle w:val="ListParagraph"/>
              <w:spacing w:line="360" w:lineRule="auto"/>
              <w:ind w:left="0"/>
              <w:jc w:val="both"/>
              <w:rPr>
                <w:rFonts w:ascii="Tahoma" w:hAnsi="Tahoma" w:cs="Tahoma"/>
              </w:rPr>
            </w:pPr>
          </w:p>
        </w:tc>
        <w:tc>
          <w:tcPr>
            <w:tcW w:w="2880" w:type="dxa"/>
          </w:tcPr>
          <w:p w:rsidR="00E301E0" w:rsidRPr="00D636C1" w:rsidRDefault="00E301E0" w:rsidP="00CD6F58">
            <w:pPr>
              <w:pStyle w:val="ListParagraph"/>
              <w:spacing w:line="360" w:lineRule="auto"/>
              <w:ind w:left="0"/>
              <w:jc w:val="both"/>
              <w:rPr>
                <w:rFonts w:ascii="Tahoma" w:hAnsi="Tahoma" w:cs="Tahoma"/>
              </w:rPr>
            </w:pPr>
          </w:p>
        </w:tc>
      </w:tr>
      <w:tr w:rsidR="00E301E0" w:rsidRPr="00D636C1" w:rsidTr="00CD6F58">
        <w:tc>
          <w:tcPr>
            <w:tcW w:w="738" w:type="dxa"/>
          </w:tcPr>
          <w:p w:rsidR="00E301E0" w:rsidRPr="00D636C1" w:rsidRDefault="00E301E0" w:rsidP="00587518">
            <w:pPr>
              <w:pStyle w:val="ListParagraph"/>
              <w:numPr>
                <w:ilvl w:val="0"/>
                <w:numId w:val="5"/>
              </w:numPr>
              <w:spacing w:line="360" w:lineRule="auto"/>
              <w:ind w:hanging="720"/>
              <w:jc w:val="both"/>
              <w:rPr>
                <w:rFonts w:ascii="Tahoma" w:hAnsi="Tahoma" w:cs="Tahoma"/>
              </w:rPr>
            </w:pPr>
          </w:p>
        </w:tc>
        <w:tc>
          <w:tcPr>
            <w:tcW w:w="1797" w:type="dxa"/>
          </w:tcPr>
          <w:p w:rsidR="00E301E0" w:rsidRPr="00D636C1" w:rsidRDefault="00E301E0" w:rsidP="00CD6F58">
            <w:pPr>
              <w:pStyle w:val="ListParagraph"/>
              <w:spacing w:line="360" w:lineRule="auto"/>
              <w:ind w:left="0"/>
              <w:jc w:val="both"/>
              <w:rPr>
                <w:rFonts w:ascii="Tahoma" w:hAnsi="Tahoma" w:cs="Tahoma"/>
              </w:rPr>
            </w:pPr>
          </w:p>
        </w:tc>
        <w:tc>
          <w:tcPr>
            <w:tcW w:w="1375" w:type="dxa"/>
          </w:tcPr>
          <w:p w:rsidR="00E301E0" w:rsidRPr="00D636C1" w:rsidRDefault="00E301E0" w:rsidP="00CD6F58">
            <w:pPr>
              <w:pStyle w:val="ListParagraph"/>
              <w:spacing w:line="360" w:lineRule="auto"/>
              <w:ind w:left="0"/>
              <w:jc w:val="both"/>
              <w:rPr>
                <w:rFonts w:ascii="Tahoma" w:hAnsi="Tahoma" w:cs="Tahoma"/>
              </w:rPr>
            </w:pPr>
          </w:p>
        </w:tc>
        <w:tc>
          <w:tcPr>
            <w:tcW w:w="2408" w:type="dxa"/>
          </w:tcPr>
          <w:p w:rsidR="00E301E0" w:rsidRPr="00D636C1" w:rsidRDefault="00E301E0" w:rsidP="00CD6F58">
            <w:pPr>
              <w:pStyle w:val="ListParagraph"/>
              <w:spacing w:line="360" w:lineRule="auto"/>
              <w:ind w:left="0"/>
              <w:jc w:val="both"/>
              <w:rPr>
                <w:rFonts w:ascii="Tahoma" w:hAnsi="Tahoma" w:cs="Tahoma"/>
              </w:rPr>
            </w:pPr>
          </w:p>
        </w:tc>
        <w:tc>
          <w:tcPr>
            <w:tcW w:w="2880" w:type="dxa"/>
          </w:tcPr>
          <w:p w:rsidR="00E301E0" w:rsidRPr="00D636C1" w:rsidRDefault="00E301E0" w:rsidP="00CD6F58">
            <w:pPr>
              <w:pStyle w:val="ListParagraph"/>
              <w:spacing w:line="360" w:lineRule="auto"/>
              <w:ind w:left="0"/>
              <w:jc w:val="both"/>
              <w:rPr>
                <w:rFonts w:ascii="Tahoma" w:hAnsi="Tahoma" w:cs="Tahoma"/>
              </w:rPr>
            </w:pPr>
          </w:p>
        </w:tc>
      </w:tr>
    </w:tbl>
    <w:p w:rsidR="00E301E0" w:rsidRPr="00ED6D8A" w:rsidRDefault="00ED6D8A" w:rsidP="00AE7293">
      <w:pPr>
        <w:jc w:val="right"/>
        <w:rPr>
          <w:rFonts w:ascii="Tahoma" w:hAnsi="Tahoma" w:cs="Tahoma"/>
        </w:rPr>
      </w:pPr>
      <w:r>
        <w:rPr>
          <w:rFonts w:ascii="Tahoma" w:hAnsi="Tahoma" w:cs="Tahoma"/>
          <w:sz w:val="22"/>
        </w:rPr>
        <w:t>*</w:t>
      </w:r>
      <w:r w:rsidRPr="00ED6D8A">
        <w:rPr>
          <w:rFonts w:ascii="Tahoma" w:hAnsi="Tahoma" w:cs="Tahoma"/>
          <w:sz w:val="22"/>
        </w:rPr>
        <w:t xml:space="preserve"> Rows may be added, if required.</w:t>
      </w:r>
    </w:p>
    <w:p w:rsidR="00E301E0" w:rsidRDefault="00E301E0" w:rsidP="00E301E0">
      <w:pPr>
        <w:rPr>
          <w:rFonts w:ascii="Tahoma" w:hAnsi="Tahoma" w:cs="Tahoma"/>
          <w:b/>
        </w:rPr>
      </w:pPr>
    </w:p>
    <w:p w:rsidR="00E301E0" w:rsidRPr="00D636C1" w:rsidRDefault="00E301E0" w:rsidP="00E301E0">
      <w:pPr>
        <w:rPr>
          <w:rFonts w:ascii="Tahoma" w:hAnsi="Tahoma" w:cs="Tahoma"/>
          <w:b/>
        </w:rPr>
      </w:pPr>
    </w:p>
    <w:p w:rsidR="00E301E0" w:rsidRDefault="00E301E0" w:rsidP="00E301E0">
      <w:pPr>
        <w:pStyle w:val="ListParagraph"/>
        <w:jc w:val="both"/>
        <w:rPr>
          <w:rFonts w:ascii="Tahoma" w:hAnsi="Tahoma" w:cs="Tahoma"/>
          <w:sz w:val="46"/>
        </w:rPr>
      </w:pPr>
    </w:p>
    <w:p w:rsidR="00AB4E56" w:rsidRPr="00D14512" w:rsidRDefault="00AB4E56" w:rsidP="00E301E0">
      <w:pPr>
        <w:pStyle w:val="ListParagraph"/>
        <w:jc w:val="both"/>
        <w:rPr>
          <w:rFonts w:ascii="Tahoma" w:hAnsi="Tahoma" w:cs="Tahoma"/>
          <w:sz w:val="22"/>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Fitness and propriety for the job in line with the Fit and Proper Criteria (not more               than 500 words):</w:t>
      </w:r>
    </w:p>
    <w:p w:rsidR="00E301E0" w:rsidRPr="00D636C1" w:rsidRDefault="00E301E0" w:rsidP="00E301E0">
      <w:pPr>
        <w:pStyle w:val="ListParagraph"/>
        <w:rPr>
          <w:rFonts w:ascii="Tahoma" w:hAnsi="Tahoma" w:cs="Tahoma"/>
        </w:rPr>
      </w:pPr>
    </w:p>
    <w:p w:rsidR="00E301E0" w:rsidRPr="00D636C1" w:rsidRDefault="00E301E0" w:rsidP="00E301E0">
      <w:pPr>
        <w:pStyle w:val="ListParagraph"/>
        <w:spacing w:line="360" w:lineRule="auto"/>
        <w:rPr>
          <w:rFonts w:ascii="Tahoma" w:hAnsi="Tahoma" w:cs="Tahoma"/>
        </w:rPr>
      </w:pPr>
      <w:r w:rsidRPr="00D636C1">
        <w:rPr>
          <w:rFonts w:ascii="Tahoma" w:hAnsi="Tahoma" w:cs="Tahoma"/>
        </w:rPr>
        <w:t>____________________________________________</w:t>
      </w:r>
      <w:r>
        <w:rPr>
          <w:rFonts w:ascii="Tahoma" w:hAnsi="Tahoma" w:cs="Tahoma"/>
        </w:rPr>
        <w:t>________________________</w:t>
      </w:r>
    </w:p>
    <w:p w:rsidR="00E301E0" w:rsidRPr="00D636C1" w:rsidRDefault="00E301E0" w:rsidP="00E301E0">
      <w:pPr>
        <w:pStyle w:val="ListParagraph"/>
        <w:spacing w:line="360" w:lineRule="auto"/>
        <w:rPr>
          <w:rFonts w:ascii="Tahoma" w:hAnsi="Tahoma" w:cs="Tahoma"/>
        </w:rPr>
      </w:pPr>
      <w:r w:rsidRPr="00D636C1">
        <w:rPr>
          <w:rFonts w:ascii="Tahoma" w:hAnsi="Tahoma" w:cs="Tahoma"/>
        </w:rPr>
        <w:t>__________________________________________</w:t>
      </w:r>
      <w:r>
        <w:rPr>
          <w:rFonts w:ascii="Tahoma" w:hAnsi="Tahoma" w:cs="Tahoma"/>
        </w:rPr>
        <w:t>__________________________</w:t>
      </w:r>
    </w:p>
    <w:p w:rsidR="00E301E0" w:rsidRPr="00D636C1" w:rsidRDefault="00E301E0" w:rsidP="00E301E0">
      <w:pPr>
        <w:spacing w:line="360" w:lineRule="auto"/>
        <w:rPr>
          <w:rFonts w:ascii="Tahoma" w:hAnsi="Tahoma" w:cs="Tahoma"/>
        </w:rPr>
      </w:pPr>
    </w:p>
    <w:p w:rsidR="00E301E0" w:rsidRPr="00D636C1" w:rsidRDefault="00E301E0" w:rsidP="00587518">
      <w:pPr>
        <w:pStyle w:val="ListParagraph"/>
        <w:numPr>
          <w:ilvl w:val="0"/>
          <w:numId w:val="3"/>
        </w:numPr>
        <w:jc w:val="both"/>
        <w:rPr>
          <w:rFonts w:ascii="Tahoma" w:hAnsi="Tahoma" w:cs="Tahoma"/>
        </w:rPr>
      </w:pPr>
      <w:r w:rsidRPr="00D636C1">
        <w:rPr>
          <w:rFonts w:ascii="Tahoma" w:hAnsi="Tahoma" w:cs="Tahoma"/>
        </w:rPr>
        <w:t>Strategic vision for improving the performance and financial position as the potential Chief Executive of the public sector company (not more than 500 words):</w:t>
      </w:r>
    </w:p>
    <w:p w:rsidR="00E301E0" w:rsidRPr="00D636C1" w:rsidRDefault="00E301E0" w:rsidP="00E301E0">
      <w:pPr>
        <w:pStyle w:val="ListParagraph"/>
        <w:rPr>
          <w:rFonts w:ascii="Tahoma" w:hAnsi="Tahoma" w:cs="Tahoma"/>
        </w:rPr>
      </w:pPr>
    </w:p>
    <w:p w:rsidR="00E301E0" w:rsidRPr="00D636C1" w:rsidRDefault="00E301E0" w:rsidP="00E301E0">
      <w:pPr>
        <w:pStyle w:val="ListParagraph"/>
        <w:spacing w:line="360" w:lineRule="auto"/>
        <w:rPr>
          <w:rFonts w:ascii="Tahoma" w:hAnsi="Tahoma" w:cs="Tahoma"/>
        </w:rPr>
      </w:pPr>
      <w:r w:rsidRPr="00D636C1">
        <w:rPr>
          <w:rFonts w:ascii="Tahoma" w:hAnsi="Tahoma" w:cs="Tahoma"/>
        </w:rPr>
        <w:t>____________________________________________</w:t>
      </w:r>
      <w:r>
        <w:rPr>
          <w:rFonts w:ascii="Tahoma" w:hAnsi="Tahoma" w:cs="Tahoma"/>
        </w:rPr>
        <w:t>________________________</w:t>
      </w:r>
    </w:p>
    <w:p w:rsidR="00E301E0" w:rsidRDefault="00E301E0" w:rsidP="00E301E0">
      <w:pPr>
        <w:pStyle w:val="ListParagraph"/>
        <w:spacing w:line="360" w:lineRule="auto"/>
        <w:rPr>
          <w:rFonts w:ascii="Tahoma" w:hAnsi="Tahoma" w:cs="Tahoma"/>
        </w:rPr>
      </w:pPr>
      <w:r w:rsidRPr="00D636C1">
        <w:rPr>
          <w:rFonts w:ascii="Tahoma" w:hAnsi="Tahoma" w:cs="Tahoma"/>
        </w:rPr>
        <w:t>__________________________________________</w:t>
      </w:r>
      <w:r>
        <w:rPr>
          <w:rFonts w:ascii="Tahoma" w:hAnsi="Tahoma" w:cs="Tahoma"/>
        </w:rPr>
        <w:t>__________________________</w:t>
      </w:r>
    </w:p>
    <w:p w:rsidR="00E301E0" w:rsidRPr="00D636C1" w:rsidRDefault="00E301E0" w:rsidP="00E301E0">
      <w:pPr>
        <w:pStyle w:val="ListParagraph"/>
        <w:spacing w:line="360" w:lineRule="auto"/>
        <w:rPr>
          <w:rFonts w:ascii="Tahoma" w:hAnsi="Tahoma" w:cs="Tahoma"/>
        </w:rPr>
      </w:pPr>
    </w:p>
    <w:p w:rsidR="00E301E0" w:rsidRDefault="00E301E0" w:rsidP="00587518">
      <w:pPr>
        <w:pStyle w:val="ListParagraph"/>
        <w:numPr>
          <w:ilvl w:val="0"/>
          <w:numId w:val="3"/>
        </w:numPr>
        <w:jc w:val="both"/>
        <w:rPr>
          <w:rFonts w:ascii="Tahoma" w:hAnsi="Tahoma" w:cs="Tahoma"/>
        </w:rPr>
      </w:pPr>
      <w:r w:rsidRPr="00D636C1">
        <w:rPr>
          <w:rFonts w:ascii="Tahoma" w:hAnsi="Tahoma" w:cs="Tahoma"/>
        </w:rPr>
        <w:t xml:space="preserve">Directorship in other companies: </w:t>
      </w:r>
    </w:p>
    <w:p w:rsidR="00E301E0" w:rsidRPr="00E301E0" w:rsidRDefault="00E301E0" w:rsidP="00E301E0">
      <w:pPr>
        <w:pStyle w:val="ListParagraph"/>
        <w:jc w:val="both"/>
        <w:rPr>
          <w:rFonts w:ascii="Tahoma" w:hAnsi="Tahoma" w:cs="Tahoma"/>
          <w:sz w:val="16"/>
        </w:rPr>
      </w:pPr>
    </w:p>
    <w:p w:rsidR="00E301E0" w:rsidRPr="00D636C1" w:rsidRDefault="00E301E0" w:rsidP="00587518">
      <w:pPr>
        <w:pStyle w:val="ListParagraph"/>
        <w:numPr>
          <w:ilvl w:val="4"/>
          <w:numId w:val="2"/>
        </w:numPr>
        <w:spacing w:line="360" w:lineRule="auto"/>
        <w:ind w:left="1080" w:hanging="87"/>
        <w:rPr>
          <w:rFonts w:ascii="Tahoma" w:hAnsi="Tahoma" w:cs="Tahoma"/>
        </w:rPr>
      </w:pPr>
      <w:r w:rsidRPr="00D636C1">
        <w:rPr>
          <w:rFonts w:ascii="Tahoma" w:hAnsi="Tahoma" w:cs="Tahoma"/>
        </w:rPr>
        <w:t xml:space="preserve">Past (during last five years) </w:t>
      </w:r>
      <w:r>
        <w:rPr>
          <w:rFonts w:ascii="Tahoma" w:hAnsi="Tahoma" w:cs="Tahoma"/>
        </w:rPr>
        <w:t>_</w:t>
      </w:r>
      <w:r w:rsidRPr="00D636C1">
        <w:rPr>
          <w:rFonts w:ascii="Tahoma" w:hAnsi="Tahoma" w:cs="Tahoma"/>
        </w:rPr>
        <w:t>______________________________________</w:t>
      </w:r>
    </w:p>
    <w:p w:rsidR="00E301E0" w:rsidRPr="00D636C1" w:rsidRDefault="00E301E0" w:rsidP="00587518">
      <w:pPr>
        <w:pStyle w:val="ListParagraph"/>
        <w:numPr>
          <w:ilvl w:val="4"/>
          <w:numId w:val="2"/>
        </w:numPr>
        <w:spacing w:line="360" w:lineRule="auto"/>
        <w:ind w:left="1080" w:hanging="87"/>
        <w:rPr>
          <w:rFonts w:ascii="Tahoma" w:hAnsi="Tahoma" w:cs="Tahoma"/>
        </w:rPr>
      </w:pPr>
      <w:r w:rsidRPr="00D636C1">
        <w:rPr>
          <w:rFonts w:ascii="Tahoma" w:hAnsi="Tahoma" w:cs="Tahoma"/>
        </w:rPr>
        <w:t>Present________________________________</w:t>
      </w:r>
      <w:r>
        <w:rPr>
          <w:rFonts w:ascii="Tahoma" w:hAnsi="Tahoma" w:cs="Tahoma"/>
        </w:rPr>
        <w:t>________________________</w:t>
      </w:r>
    </w:p>
    <w:p w:rsidR="00E301E0" w:rsidRPr="00D636C1" w:rsidRDefault="00E301E0" w:rsidP="00E301E0">
      <w:pPr>
        <w:rPr>
          <w:rFonts w:ascii="Tahoma" w:hAnsi="Tahoma" w:cs="Tahoma"/>
        </w:rPr>
      </w:pPr>
    </w:p>
    <w:p w:rsidR="00E301E0" w:rsidRPr="00D636C1" w:rsidRDefault="00E301E0" w:rsidP="00E301E0">
      <w:pPr>
        <w:rPr>
          <w:rFonts w:ascii="Tahoma" w:hAnsi="Tahoma" w:cs="Tahoma"/>
        </w:rPr>
      </w:pPr>
    </w:p>
    <w:p w:rsidR="00E301E0" w:rsidRPr="00D636C1" w:rsidRDefault="00E301E0" w:rsidP="00E301E0">
      <w:pPr>
        <w:ind w:left="5760"/>
        <w:jc w:val="center"/>
        <w:rPr>
          <w:rFonts w:ascii="Tahoma" w:hAnsi="Tahoma" w:cs="Tahoma"/>
          <w:b/>
        </w:rPr>
      </w:pPr>
      <w:r w:rsidRPr="00D636C1">
        <w:rPr>
          <w:rFonts w:ascii="Tahoma" w:hAnsi="Tahoma" w:cs="Tahoma"/>
          <w:b/>
        </w:rPr>
        <w:t>Signature</w:t>
      </w:r>
      <w:proofErr w:type="gramStart"/>
      <w:r w:rsidRPr="00D636C1">
        <w:rPr>
          <w:rFonts w:ascii="Tahoma" w:hAnsi="Tahoma" w:cs="Tahoma"/>
          <w:b/>
        </w:rPr>
        <w:t>:_</w:t>
      </w:r>
      <w:proofErr w:type="gramEnd"/>
      <w:r w:rsidRPr="00D636C1">
        <w:rPr>
          <w:rFonts w:ascii="Tahoma" w:hAnsi="Tahoma" w:cs="Tahoma"/>
          <w:b/>
        </w:rPr>
        <w:t>________________</w:t>
      </w:r>
    </w:p>
    <w:p w:rsidR="00E301E0" w:rsidRPr="00D636C1" w:rsidRDefault="00E301E0" w:rsidP="00E301E0">
      <w:pPr>
        <w:ind w:left="5760"/>
        <w:jc w:val="center"/>
        <w:rPr>
          <w:rFonts w:ascii="Tahoma" w:hAnsi="Tahoma" w:cs="Tahoma"/>
        </w:rPr>
      </w:pPr>
    </w:p>
    <w:p w:rsidR="00E301E0" w:rsidRPr="00D636C1" w:rsidRDefault="00E301E0" w:rsidP="00E301E0">
      <w:pPr>
        <w:ind w:left="5760"/>
        <w:jc w:val="center"/>
        <w:rPr>
          <w:rFonts w:ascii="Tahoma" w:hAnsi="Tahoma" w:cs="Tahoma"/>
        </w:rPr>
      </w:pPr>
    </w:p>
    <w:p w:rsidR="00E301E0" w:rsidRPr="00D636C1" w:rsidRDefault="00E301E0" w:rsidP="00E301E0">
      <w:pPr>
        <w:ind w:left="5760"/>
        <w:jc w:val="center"/>
        <w:rPr>
          <w:rFonts w:ascii="Tahoma" w:hAnsi="Tahoma" w:cs="Tahoma"/>
        </w:rPr>
      </w:pPr>
      <w:r w:rsidRPr="00D636C1">
        <w:rPr>
          <w:rFonts w:ascii="Tahoma" w:hAnsi="Tahoma" w:cs="Tahoma"/>
        </w:rPr>
        <w:t>Full Name (in Block Letters)</w:t>
      </w:r>
    </w:p>
    <w:p w:rsidR="00E301E0" w:rsidRPr="00D636C1" w:rsidRDefault="00E301E0" w:rsidP="00E301E0">
      <w:pPr>
        <w:ind w:left="5760"/>
        <w:jc w:val="center"/>
        <w:rPr>
          <w:rFonts w:ascii="Tahoma" w:hAnsi="Tahoma" w:cs="Tahoma"/>
        </w:rPr>
      </w:pPr>
      <w:r w:rsidRPr="00D636C1">
        <w:rPr>
          <w:rFonts w:ascii="Tahoma" w:hAnsi="Tahoma" w:cs="Tahoma"/>
        </w:rPr>
        <w:t>Designation, CNIC Number</w:t>
      </w:r>
    </w:p>
    <w:p w:rsidR="00E301E0" w:rsidRPr="00D636C1" w:rsidRDefault="00E301E0" w:rsidP="00E301E0">
      <w:pPr>
        <w:ind w:left="5760"/>
        <w:jc w:val="center"/>
        <w:rPr>
          <w:rFonts w:ascii="Tahoma" w:hAnsi="Tahoma" w:cs="Tahoma"/>
        </w:rPr>
      </w:pPr>
      <w:r w:rsidRPr="00D636C1">
        <w:rPr>
          <w:rFonts w:ascii="Tahoma" w:hAnsi="Tahoma" w:cs="Tahoma"/>
        </w:rPr>
        <w:t>&amp; Full address</w:t>
      </w:r>
    </w:p>
    <w:p w:rsidR="00E301E0" w:rsidRPr="00D636C1" w:rsidRDefault="00E301E0" w:rsidP="00E301E0">
      <w:pPr>
        <w:spacing w:line="360" w:lineRule="auto"/>
        <w:jc w:val="both"/>
        <w:rPr>
          <w:rFonts w:ascii="Tahoma" w:hAnsi="Tahoma" w:cs="Tahoma"/>
        </w:rPr>
      </w:pPr>
      <w:r w:rsidRPr="00D636C1">
        <w:rPr>
          <w:rFonts w:ascii="Tahoma" w:hAnsi="Tahoma" w:cs="Tahoma"/>
        </w:rPr>
        <w:t>Date _________________</w:t>
      </w:r>
    </w:p>
    <w:p w:rsidR="00E301E0" w:rsidRPr="00D636C1" w:rsidRDefault="00E301E0" w:rsidP="00E301E0">
      <w:pPr>
        <w:spacing w:line="360" w:lineRule="auto"/>
        <w:jc w:val="both"/>
        <w:rPr>
          <w:rFonts w:ascii="Tahoma" w:hAnsi="Tahoma" w:cs="Tahoma"/>
        </w:rPr>
      </w:pPr>
    </w:p>
    <w:p w:rsidR="00E301E0" w:rsidRPr="00E301E0" w:rsidRDefault="00E301E0" w:rsidP="00E301E0">
      <w:pPr>
        <w:jc w:val="both"/>
        <w:rPr>
          <w:rFonts w:ascii="Tahoma" w:hAnsi="Tahoma" w:cs="Tahoma"/>
          <w:b/>
        </w:rPr>
      </w:pPr>
      <w:r w:rsidRPr="00E301E0">
        <w:rPr>
          <w:rFonts w:ascii="Tahoma" w:hAnsi="Tahoma" w:cs="Tahoma"/>
          <w:b/>
        </w:rPr>
        <w:t xml:space="preserve">(Note: Any information not provided will render the application incomplete and liable for rejection). </w:t>
      </w:r>
    </w:p>
    <w:p w:rsidR="00BE02F4" w:rsidRDefault="00BE02F4">
      <w:pPr>
        <w:spacing w:after="200" w:line="276" w:lineRule="auto"/>
      </w:pPr>
      <w:r>
        <w:br w:type="page"/>
      </w:r>
    </w:p>
    <w:p w:rsidR="00BE02F4" w:rsidRDefault="00BE02F4" w:rsidP="00BE02F4">
      <w:pPr>
        <w:jc w:val="center"/>
        <w:rPr>
          <w:rFonts w:ascii="Arial" w:hAnsi="Arial" w:cs="Arial"/>
          <w:b/>
          <w:u w:val="single"/>
        </w:rPr>
      </w:pPr>
    </w:p>
    <w:p w:rsidR="00BE02F4" w:rsidRDefault="00BE02F4" w:rsidP="00BE02F4">
      <w:pPr>
        <w:jc w:val="center"/>
        <w:rPr>
          <w:rFonts w:ascii="Arial" w:hAnsi="Arial" w:cs="Arial"/>
          <w:b/>
          <w:u w:val="single"/>
        </w:rPr>
      </w:pPr>
    </w:p>
    <w:p w:rsidR="00BE02F4" w:rsidRDefault="00E26C71" w:rsidP="00BE02F4">
      <w:pPr>
        <w:jc w:val="center"/>
        <w:rPr>
          <w:rFonts w:ascii="Arial" w:hAnsi="Arial" w:cs="Arial"/>
          <w:b/>
          <w:u w:val="single"/>
        </w:rPr>
      </w:pPr>
      <w:r>
        <w:rPr>
          <w:rFonts w:ascii="Arial" w:hAnsi="Arial" w:cs="Arial"/>
          <w:b/>
          <w:noProof/>
          <w:u w:val="single"/>
        </w:rPr>
        <w:pict>
          <v:shapetype id="_x0000_t202" coordsize="21600,21600" o:spt="202" path="m,l,21600r21600,l21600,xe">
            <v:stroke joinstyle="miter"/>
            <v:path gradientshapeok="t" o:connecttype="rect"/>
          </v:shapetype>
          <v:shape id="Text Box 2" o:spid="_x0000_s1027" type="#_x0000_t202" style="position:absolute;left:0;text-align:left;margin-left:358.95pt;margin-top:1.25pt;width:106.2pt;height:31.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" fillcolor="white [3201]" stroked="f" strokeweight=".5pt">
            <v:textbox>
              <w:txbxContent>
                <w:p w:rsidR="00BE02F4" w:rsidRPr="00BE02F4" w:rsidRDefault="00BE02F4" w:rsidP="00BE02F4">
                  <w:pPr>
                    <w:jc w:val="center"/>
                    <w:rPr>
                      <w:rFonts w:asciiTheme="minorBidi" w:hAnsiTheme="minorBidi" w:cstheme="minorBidi"/>
                      <w:b/>
                      <w:sz w:val="30"/>
                      <w:szCs w:val="26"/>
                    </w:rPr>
                  </w:pPr>
                  <w:r w:rsidRPr="00BE02F4">
                    <w:rPr>
                      <w:rFonts w:asciiTheme="minorBidi" w:hAnsiTheme="minorBidi" w:cstheme="minorBidi"/>
                      <w:b/>
                      <w:sz w:val="30"/>
                      <w:szCs w:val="26"/>
                    </w:rPr>
                    <w:t>Annexure-B</w:t>
                  </w:r>
                </w:p>
              </w:txbxContent>
            </v:textbox>
          </v:shape>
        </w:pict>
      </w:r>
    </w:p>
    <w:p w:rsidR="00BE02F4" w:rsidRDefault="00BE02F4" w:rsidP="00BE02F4">
      <w:pPr>
        <w:jc w:val="center"/>
        <w:rPr>
          <w:rFonts w:ascii="Arial" w:hAnsi="Arial" w:cs="Arial"/>
          <w:b/>
          <w:u w:val="single"/>
        </w:rPr>
      </w:pPr>
    </w:p>
    <w:p w:rsidR="00BE02F4" w:rsidRDefault="00BE02F4" w:rsidP="00BE02F4">
      <w:pPr>
        <w:jc w:val="center"/>
        <w:rPr>
          <w:rFonts w:ascii="Arial" w:hAnsi="Arial" w:cs="Arial"/>
          <w:b/>
          <w:u w:val="single"/>
        </w:rPr>
      </w:pPr>
    </w:p>
    <w:p w:rsidR="00BE02F4" w:rsidRPr="00FA7B9A" w:rsidRDefault="00FA7B9A" w:rsidP="00FA7B9A">
      <w:pPr>
        <w:jc w:val="center"/>
        <w:rPr>
          <w:rFonts w:ascii="Arial" w:hAnsi="Arial" w:cs="Arial"/>
          <w:b/>
          <w:sz w:val="25"/>
          <w:szCs w:val="25"/>
          <w:u w:val="single"/>
        </w:rPr>
      </w:pPr>
      <w:r w:rsidRPr="00FA7B9A">
        <w:rPr>
          <w:rFonts w:ascii="Arial" w:hAnsi="Arial" w:cs="Arial"/>
          <w:b/>
          <w:sz w:val="25"/>
          <w:szCs w:val="25"/>
          <w:u w:val="single"/>
        </w:rPr>
        <w:t>DECLARATION TO ACCOMPANY THE A</w:t>
      </w:r>
      <w:r w:rsidR="00BE02F4" w:rsidRPr="00FA7B9A">
        <w:rPr>
          <w:rFonts w:ascii="Arial" w:hAnsi="Arial" w:cs="Arial"/>
          <w:b/>
          <w:sz w:val="25"/>
          <w:szCs w:val="25"/>
          <w:u w:val="single"/>
        </w:rPr>
        <w:t xml:space="preserve">PPLICATION FORM FOR THE POST OF CHIEF EXECUTIVE </w:t>
      </w:r>
      <w:r w:rsidRPr="00FA7B9A">
        <w:rPr>
          <w:rFonts w:ascii="Arial" w:hAnsi="Arial" w:cs="Arial"/>
          <w:b/>
          <w:sz w:val="25"/>
          <w:szCs w:val="25"/>
          <w:u w:val="single"/>
        </w:rPr>
        <w:t>OF PUBLIC SECTOR COMPANY</w:t>
      </w:r>
    </w:p>
    <w:p w:rsidR="00BE02F4" w:rsidRDefault="00BE02F4" w:rsidP="00BE02F4">
      <w:pPr>
        <w:jc w:val="center"/>
        <w:rPr>
          <w:rFonts w:ascii="Arial" w:hAnsi="Arial" w:cs="Arial"/>
          <w:b/>
          <w:u w:val="single"/>
        </w:rPr>
      </w:pPr>
    </w:p>
    <w:p w:rsidR="00BE02F4" w:rsidRPr="00715FE9" w:rsidRDefault="00BE02F4" w:rsidP="00BE02F4">
      <w:pPr>
        <w:jc w:val="center"/>
        <w:rPr>
          <w:rFonts w:ascii="Arial" w:hAnsi="Arial" w:cs="Arial"/>
          <w:b/>
          <w:sz w:val="6"/>
          <w:u w:val="single"/>
        </w:rPr>
      </w:pPr>
    </w:p>
    <w:p w:rsidR="00BE02F4" w:rsidRPr="00614FA5" w:rsidRDefault="00BE02F4" w:rsidP="00BE02F4">
      <w:pPr>
        <w:pStyle w:val="ListParagraph"/>
        <w:numPr>
          <w:ilvl w:val="0"/>
          <w:numId w:val="6"/>
        </w:numPr>
        <w:spacing w:after="160" w:line="360" w:lineRule="auto"/>
        <w:jc w:val="both"/>
        <w:rPr>
          <w:rFonts w:ascii="Arial" w:hAnsi="Arial" w:cs="Arial"/>
        </w:rPr>
      </w:pPr>
      <w:r w:rsidRPr="00044F9B">
        <w:rPr>
          <w:rFonts w:ascii="Arial" w:hAnsi="Arial" w:cs="Arial"/>
        </w:rPr>
        <w:t xml:space="preserve">I </w:t>
      </w:r>
      <w:r w:rsidRPr="00044F9B">
        <w:rPr>
          <w:rFonts w:ascii="Arial" w:hAnsi="Arial" w:cs="Arial"/>
          <w:u w:val="single"/>
        </w:rPr>
        <w:tab/>
      </w:r>
      <w:r w:rsidRPr="00044F9B">
        <w:rPr>
          <w:rFonts w:ascii="Arial" w:hAnsi="Arial" w:cs="Arial"/>
          <w:u w:val="single"/>
        </w:rPr>
        <w:tab/>
      </w:r>
      <w:r w:rsidRPr="00044F9B">
        <w:rPr>
          <w:rFonts w:ascii="Arial" w:hAnsi="Arial" w:cs="Arial"/>
          <w:u w:val="single"/>
        </w:rPr>
        <w:tab/>
      </w:r>
      <w:r>
        <w:rPr>
          <w:rFonts w:ascii="Arial" w:hAnsi="Arial" w:cs="Arial"/>
          <w:u w:val="single"/>
        </w:rPr>
        <w:tab/>
      </w:r>
      <w:r w:rsidRPr="00044F9B">
        <w:rPr>
          <w:rFonts w:ascii="Arial" w:hAnsi="Arial" w:cs="Arial"/>
          <w:u w:val="single"/>
        </w:rPr>
        <w:tab/>
      </w:r>
      <w:r>
        <w:rPr>
          <w:rFonts w:ascii="Arial" w:hAnsi="Arial" w:cs="Arial"/>
        </w:rPr>
        <w:t xml:space="preserve">S/o. / D/o. </w:t>
      </w:r>
      <w:r w:rsidRPr="00F30AF4">
        <w:rPr>
          <w:rFonts w:ascii="Arial" w:hAnsi="Arial" w:cs="Arial"/>
          <w:u w:val="single"/>
        </w:rPr>
        <w:t xml:space="preserve"> </w:t>
      </w:r>
      <w:r w:rsidRPr="00F30AF4">
        <w:rPr>
          <w:rFonts w:ascii="Arial" w:hAnsi="Arial" w:cs="Arial"/>
          <w:u w:val="single"/>
        </w:rPr>
        <w:tab/>
      </w:r>
      <w:r>
        <w:rPr>
          <w:rFonts w:ascii="Arial" w:hAnsi="Arial" w:cs="Arial"/>
          <w:u w:val="single"/>
        </w:rPr>
        <w:tab/>
      </w:r>
      <w:r>
        <w:rPr>
          <w:rFonts w:ascii="Arial" w:hAnsi="Arial" w:cs="Arial"/>
          <w:u w:val="single"/>
        </w:rPr>
        <w:tab/>
      </w:r>
      <w:r w:rsidRPr="00044F9B">
        <w:rPr>
          <w:rFonts w:ascii="Arial" w:hAnsi="Arial" w:cs="Arial"/>
          <w:u w:val="single"/>
        </w:rPr>
        <w:tab/>
      </w:r>
      <w:proofErr w:type="gramStart"/>
      <w:r>
        <w:rPr>
          <w:rFonts w:ascii="Arial" w:hAnsi="Arial" w:cs="Arial"/>
        </w:rPr>
        <w:t>holder</w:t>
      </w:r>
      <w:proofErr w:type="gramEnd"/>
      <w:r>
        <w:rPr>
          <w:rFonts w:ascii="Arial" w:hAnsi="Arial" w:cs="Arial"/>
        </w:rPr>
        <w:t xml:space="preserve"> of </w:t>
      </w:r>
      <w:r w:rsidRPr="00044F9B">
        <w:rPr>
          <w:rFonts w:ascii="Arial" w:hAnsi="Arial" w:cs="Arial"/>
        </w:rPr>
        <w:t>CNIC No.</w:t>
      </w:r>
      <w:r w:rsidRPr="00044F9B">
        <w:rPr>
          <w:rFonts w:ascii="Arial" w:hAnsi="Arial" w:cs="Arial"/>
          <w:u w:val="single"/>
        </w:rPr>
        <w:tab/>
      </w:r>
      <w:r>
        <w:rPr>
          <w:rFonts w:ascii="Arial" w:hAnsi="Arial" w:cs="Arial"/>
          <w:u w:val="single"/>
        </w:rPr>
        <w:tab/>
      </w:r>
      <w:r>
        <w:rPr>
          <w:rFonts w:ascii="Arial" w:hAnsi="Arial" w:cs="Arial"/>
          <w:u w:val="single"/>
        </w:rPr>
        <w:tab/>
      </w:r>
      <w:r w:rsidRPr="00044F9B">
        <w:rPr>
          <w:rFonts w:ascii="Arial" w:hAnsi="Arial" w:cs="Arial"/>
          <w:u w:val="single"/>
        </w:rPr>
        <w:tab/>
      </w:r>
      <w:r w:rsidRPr="00044F9B">
        <w:rPr>
          <w:rFonts w:ascii="Arial" w:hAnsi="Arial" w:cs="Arial"/>
        </w:rPr>
        <w:t xml:space="preserve">  hereby declare that l am not ineligible to act as a Chief Executive in terms of the Fit and Proper Criteria issued by the Securities and Exchange Commission of Pakistan vide the Public Sector Companies (Appointment of Chief Executive) Guidelines, 2015 as required in terms of the Public Sector Companies (Corporate Governance) Rules 2013, any other relevant provisions of the companies </w:t>
      </w:r>
      <w:r w:rsidRPr="00614FA5">
        <w:rPr>
          <w:rFonts w:ascii="Arial" w:hAnsi="Arial" w:cs="Arial"/>
        </w:rPr>
        <w:t>act, 2017 and schedule IV of the State Own Enterprises (Governance and operations) act, 2023.</w:t>
      </w:r>
    </w:p>
    <w:p w:rsidR="00BE02F4" w:rsidRPr="00044F9B" w:rsidRDefault="00BE02F4" w:rsidP="00BE02F4">
      <w:pPr>
        <w:pStyle w:val="ListParagraph"/>
        <w:numPr>
          <w:ilvl w:val="0"/>
          <w:numId w:val="6"/>
        </w:numPr>
        <w:spacing w:after="160" w:line="360" w:lineRule="auto"/>
        <w:jc w:val="both"/>
        <w:rPr>
          <w:rFonts w:ascii="Arial" w:hAnsi="Arial" w:cs="Arial"/>
        </w:rPr>
      </w:pPr>
      <w:r w:rsidRPr="00044F9B">
        <w:rPr>
          <w:rFonts w:ascii="Arial" w:hAnsi="Arial" w:cs="Arial"/>
        </w:rPr>
        <w:t>I further declare that I am not suffering from any present or perceived conflict of interests, which would interfere with the exercise of independent Judgment when acting in the capacity of Chief Executive of the company, and would be disadvantageous to the interests of the public sector company.</w:t>
      </w:r>
    </w:p>
    <w:p w:rsidR="00BE02F4" w:rsidRDefault="00BE02F4" w:rsidP="00BE02F4">
      <w:pPr>
        <w:ind w:left="6480"/>
        <w:jc w:val="center"/>
        <w:rPr>
          <w:rFonts w:ascii="Arial" w:hAnsi="Arial" w:cs="Arial"/>
        </w:rPr>
      </w:pPr>
      <w:r w:rsidRPr="00044F9B">
        <w:rPr>
          <w:rFonts w:ascii="Arial" w:hAnsi="Arial" w:cs="Arial"/>
        </w:rPr>
        <w:t>Signature</w:t>
      </w:r>
    </w:p>
    <w:p w:rsidR="00BE02F4" w:rsidRPr="0045177A" w:rsidRDefault="00BE02F4" w:rsidP="00BE02F4">
      <w:pPr>
        <w:ind w:left="6480"/>
        <w:jc w:val="center"/>
        <w:rPr>
          <w:rFonts w:ascii="Arial" w:hAnsi="Arial" w:cs="Arial"/>
          <w:sz w:val="32"/>
          <w:szCs w:val="28"/>
        </w:rPr>
      </w:pPr>
    </w:p>
    <w:p w:rsidR="00BE02F4" w:rsidRPr="00044F9B" w:rsidRDefault="00BE02F4" w:rsidP="00BE02F4">
      <w:pPr>
        <w:ind w:left="6480"/>
        <w:jc w:val="center"/>
        <w:rPr>
          <w:rFonts w:ascii="Arial" w:hAnsi="Arial" w:cs="Arial"/>
        </w:rPr>
      </w:pPr>
      <w:r w:rsidRPr="00044F9B">
        <w:rPr>
          <w:rFonts w:ascii="Arial" w:hAnsi="Arial" w:cs="Arial"/>
        </w:rPr>
        <w:t>Full Name (in Block Letters)</w:t>
      </w:r>
    </w:p>
    <w:p w:rsidR="00BE02F4" w:rsidRPr="00044F9B" w:rsidRDefault="00BE02F4" w:rsidP="00BE02F4">
      <w:pPr>
        <w:ind w:left="6480"/>
        <w:jc w:val="center"/>
        <w:rPr>
          <w:rFonts w:ascii="Arial" w:hAnsi="Arial" w:cs="Arial"/>
        </w:rPr>
      </w:pPr>
      <w:r w:rsidRPr="00044F9B">
        <w:rPr>
          <w:rFonts w:ascii="Arial" w:hAnsi="Arial" w:cs="Arial"/>
        </w:rPr>
        <w:t>Designation, CNIC No.</w:t>
      </w:r>
    </w:p>
    <w:p w:rsidR="00BE02F4" w:rsidRPr="00044F9B" w:rsidRDefault="00BE02F4" w:rsidP="00BE02F4">
      <w:pPr>
        <w:ind w:left="6480"/>
        <w:jc w:val="center"/>
        <w:rPr>
          <w:rFonts w:ascii="Arial" w:hAnsi="Arial" w:cs="Arial"/>
        </w:rPr>
      </w:pPr>
      <w:proofErr w:type="gramStart"/>
      <w:r w:rsidRPr="00044F9B">
        <w:rPr>
          <w:rFonts w:ascii="Arial" w:hAnsi="Arial" w:cs="Arial"/>
        </w:rPr>
        <w:t>and</w:t>
      </w:r>
      <w:proofErr w:type="gramEnd"/>
      <w:r w:rsidRPr="00044F9B">
        <w:rPr>
          <w:rFonts w:ascii="Arial" w:hAnsi="Arial" w:cs="Arial"/>
        </w:rPr>
        <w:t xml:space="preserve"> full Address</w:t>
      </w:r>
    </w:p>
    <w:p w:rsidR="00BE02F4" w:rsidRPr="00044F9B" w:rsidRDefault="00BE02F4" w:rsidP="00BE02F4">
      <w:pPr>
        <w:jc w:val="both"/>
        <w:rPr>
          <w:rFonts w:ascii="Arial" w:hAnsi="Arial" w:cs="Arial"/>
        </w:rPr>
      </w:pPr>
    </w:p>
    <w:p w:rsidR="00BE02F4" w:rsidRPr="00044F9B" w:rsidRDefault="00BE02F4" w:rsidP="00BE02F4">
      <w:pPr>
        <w:jc w:val="both"/>
        <w:rPr>
          <w:rFonts w:ascii="Arial" w:hAnsi="Arial" w:cs="Arial"/>
          <w:u w:val="single"/>
        </w:rPr>
      </w:pPr>
      <w:r w:rsidRPr="00044F9B">
        <w:rPr>
          <w:rFonts w:ascii="Arial" w:hAnsi="Arial" w:cs="Arial"/>
        </w:rPr>
        <w:t xml:space="preserve">Date: </w:t>
      </w:r>
      <w:r w:rsidRPr="00044F9B">
        <w:rPr>
          <w:rFonts w:ascii="Arial" w:hAnsi="Arial" w:cs="Arial"/>
          <w:u w:val="single"/>
        </w:rPr>
        <w:tab/>
      </w:r>
      <w:r w:rsidRPr="00044F9B">
        <w:rPr>
          <w:rFonts w:ascii="Arial" w:hAnsi="Arial" w:cs="Arial"/>
          <w:u w:val="single"/>
        </w:rPr>
        <w:tab/>
      </w:r>
      <w:r w:rsidRPr="00044F9B">
        <w:rPr>
          <w:rFonts w:ascii="Arial" w:hAnsi="Arial" w:cs="Arial"/>
          <w:u w:val="single"/>
        </w:rPr>
        <w:tab/>
      </w:r>
    </w:p>
    <w:p w:rsidR="00BE02F4" w:rsidRPr="00044F9B" w:rsidRDefault="00BE02F4" w:rsidP="00BE02F4">
      <w:pPr>
        <w:jc w:val="both"/>
        <w:rPr>
          <w:rFonts w:ascii="Arial" w:hAnsi="Arial" w:cs="Arial"/>
          <w:u w:val="single"/>
        </w:rPr>
      </w:pPr>
    </w:p>
    <w:p w:rsidR="00BE02F4" w:rsidRPr="00044F9B" w:rsidRDefault="00BE02F4" w:rsidP="00BE02F4">
      <w:pPr>
        <w:jc w:val="both"/>
        <w:rPr>
          <w:rFonts w:ascii="Arial" w:hAnsi="Arial" w:cs="Arial"/>
          <w:u w:val="single"/>
        </w:rPr>
      </w:pPr>
      <w:r w:rsidRPr="00044F9B">
        <w:rPr>
          <w:rFonts w:ascii="Arial" w:hAnsi="Arial" w:cs="Arial"/>
        </w:rPr>
        <w:t>Place:</w:t>
      </w:r>
      <w:r w:rsidRPr="00044F9B">
        <w:rPr>
          <w:rFonts w:ascii="Arial" w:hAnsi="Arial" w:cs="Arial"/>
          <w:u w:val="single"/>
        </w:rPr>
        <w:tab/>
      </w:r>
      <w:r w:rsidRPr="00044F9B">
        <w:rPr>
          <w:rFonts w:ascii="Arial" w:hAnsi="Arial" w:cs="Arial"/>
          <w:u w:val="single"/>
        </w:rPr>
        <w:tab/>
      </w:r>
      <w:r w:rsidRPr="00044F9B">
        <w:rPr>
          <w:rFonts w:ascii="Arial" w:hAnsi="Arial" w:cs="Arial"/>
          <w:u w:val="single"/>
        </w:rPr>
        <w:tab/>
      </w:r>
    </w:p>
    <w:p w:rsidR="00BE02F4" w:rsidRPr="00044F9B" w:rsidRDefault="00BE02F4" w:rsidP="00BE02F4">
      <w:pPr>
        <w:jc w:val="both"/>
        <w:rPr>
          <w:rFonts w:ascii="Arial" w:hAnsi="Arial" w:cs="Arial"/>
          <w:u w:val="single"/>
        </w:rPr>
      </w:pPr>
    </w:p>
    <w:p w:rsidR="00BE02F4" w:rsidRDefault="00BE02F4" w:rsidP="00BE02F4">
      <w:pPr>
        <w:jc w:val="both"/>
        <w:rPr>
          <w:rFonts w:ascii="Arial" w:hAnsi="Arial" w:cs="Arial"/>
        </w:rPr>
      </w:pPr>
    </w:p>
    <w:p w:rsidR="00BE02F4" w:rsidRPr="00044F9B" w:rsidRDefault="00BE02F4" w:rsidP="00BE02F4">
      <w:pPr>
        <w:jc w:val="both"/>
        <w:rPr>
          <w:rFonts w:ascii="Arial" w:hAnsi="Arial" w:cs="Arial"/>
        </w:rPr>
      </w:pPr>
      <w:r w:rsidRPr="00044F9B">
        <w:rPr>
          <w:rFonts w:ascii="Arial" w:hAnsi="Arial" w:cs="Arial"/>
        </w:rPr>
        <w:t>Witness to the Signature:</w:t>
      </w:r>
    </w:p>
    <w:p w:rsidR="00BE02F4" w:rsidRDefault="00BE02F4" w:rsidP="00BE02F4">
      <w:pPr>
        <w:jc w:val="both"/>
        <w:rPr>
          <w:rFonts w:ascii="Arial" w:hAnsi="Arial" w:cs="Arial"/>
          <w:sz w:val="10"/>
        </w:rPr>
      </w:pPr>
    </w:p>
    <w:p w:rsidR="00BE02F4" w:rsidRPr="00044F9B" w:rsidRDefault="00BE02F4" w:rsidP="00BE02F4">
      <w:pPr>
        <w:jc w:val="both"/>
        <w:rPr>
          <w:rFonts w:ascii="Arial" w:hAnsi="Arial" w:cs="Arial"/>
          <w:sz w:val="10"/>
        </w:rPr>
      </w:pPr>
    </w:p>
    <w:p w:rsidR="00BE02F4" w:rsidRPr="00044F9B" w:rsidRDefault="00BE02F4" w:rsidP="00BE02F4">
      <w:pPr>
        <w:jc w:val="both"/>
        <w:rPr>
          <w:rFonts w:ascii="Arial" w:hAnsi="Arial" w:cs="Arial"/>
          <w:u w:val="single"/>
        </w:rPr>
      </w:pPr>
      <w:r w:rsidRPr="00044F9B">
        <w:rPr>
          <w:rFonts w:ascii="Arial" w:hAnsi="Arial" w:cs="Arial"/>
        </w:rPr>
        <w:t xml:space="preserve">Signature </w:t>
      </w:r>
      <w:r w:rsidRPr="00044F9B">
        <w:rPr>
          <w:rFonts w:ascii="Arial" w:hAnsi="Arial" w:cs="Arial"/>
          <w:u w:val="single"/>
        </w:rPr>
        <w:tab/>
      </w:r>
      <w:r w:rsidRPr="00044F9B">
        <w:rPr>
          <w:rFonts w:ascii="Arial" w:hAnsi="Arial" w:cs="Arial"/>
          <w:u w:val="single"/>
        </w:rPr>
        <w:tab/>
      </w:r>
    </w:p>
    <w:p w:rsidR="00BE02F4" w:rsidRPr="00044F9B" w:rsidRDefault="00BE02F4" w:rsidP="00BE02F4">
      <w:pPr>
        <w:jc w:val="both"/>
        <w:rPr>
          <w:rFonts w:ascii="Arial" w:hAnsi="Arial" w:cs="Arial"/>
          <w:u w:val="single"/>
        </w:rPr>
      </w:pPr>
    </w:p>
    <w:p w:rsidR="00BE02F4" w:rsidRPr="00044F9B" w:rsidRDefault="00BE02F4" w:rsidP="00BE02F4">
      <w:pPr>
        <w:jc w:val="both"/>
        <w:rPr>
          <w:rFonts w:ascii="Arial" w:hAnsi="Arial" w:cs="Arial"/>
          <w:u w:val="single"/>
        </w:rPr>
      </w:pPr>
      <w:r w:rsidRPr="00044F9B">
        <w:rPr>
          <w:rFonts w:ascii="Arial" w:hAnsi="Arial" w:cs="Arial"/>
          <w:u w:val="single"/>
        </w:rPr>
        <w:t xml:space="preserve">Full Name, Father’s / Husband’s </w:t>
      </w:r>
    </w:p>
    <w:p w:rsidR="00BE02F4" w:rsidRPr="00044F9B" w:rsidRDefault="00BE02F4" w:rsidP="00BE02F4">
      <w:pPr>
        <w:jc w:val="both"/>
        <w:rPr>
          <w:rFonts w:ascii="Arial" w:hAnsi="Arial" w:cs="Arial"/>
          <w:u w:val="single"/>
        </w:rPr>
      </w:pPr>
      <w:r w:rsidRPr="00044F9B">
        <w:rPr>
          <w:rFonts w:ascii="Arial" w:hAnsi="Arial" w:cs="Arial"/>
          <w:u w:val="single"/>
        </w:rPr>
        <w:t>Name (in Block Letters)</w:t>
      </w:r>
      <w:r w:rsidRPr="00B97C4D">
        <w:rPr>
          <w:rFonts w:ascii="Arial" w:hAnsi="Arial" w:cs="Arial"/>
          <w:noProof/>
          <w:u w:val="single"/>
        </w:rPr>
        <w:t xml:space="preserve"> </w:t>
      </w:r>
    </w:p>
    <w:p w:rsidR="00BE02F4" w:rsidRPr="00044F9B" w:rsidRDefault="00BE02F4" w:rsidP="00BE02F4">
      <w:pPr>
        <w:jc w:val="both"/>
        <w:rPr>
          <w:rFonts w:ascii="Arial" w:hAnsi="Arial" w:cs="Arial"/>
          <w:u w:val="single"/>
        </w:rPr>
      </w:pPr>
      <w:r w:rsidRPr="00044F9B">
        <w:rPr>
          <w:rFonts w:ascii="Arial" w:hAnsi="Arial" w:cs="Arial"/>
          <w:u w:val="single"/>
        </w:rPr>
        <w:t>CNIC No., Occupation</w:t>
      </w:r>
    </w:p>
    <w:p w:rsidR="00BE02F4" w:rsidRDefault="00BE02F4" w:rsidP="00BE02F4">
      <w:pPr>
        <w:jc w:val="both"/>
        <w:rPr>
          <w:u w:val="single"/>
        </w:rPr>
      </w:pPr>
      <w:r w:rsidRPr="00044F9B">
        <w:rPr>
          <w:rFonts w:ascii="Arial" w:hAnsi="Arial" w:cs="Arial"/>
          <w:u w:val="single"/>
        </w:rPr>
        <w:t>Full address</w:t>
      </w:r>
    </w:p>
    <w:p w:rsidR="007B11A1" w:rsidRPr="00E301E0" w:rsidRDefault="007B11A1" w:rsidP="00E301E0"/>
    <w:sectPr w:rsidR="007B11A1" w:rsidRPr="00E301E0" w:rsidSect="005A2325">
      <w:pgSz w:w="12240" w:h="15840" w:code="1"/>
      <w:pgMar w:top="245" w:right="720" w:bottom="245"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4F9F"/>
    <w:multiLevelType w:val="multilevel"/>
    <w:tmpl w:val="7E86377C"/>
    <w:lvl w:ilvl="0">
      <w:start w:val="1"/>
      <w:numFmt w:val="lowerRoman"/>
      <w:lvlText w:val="%1."/>
      <w:lvlJc w:val="right"/>
      <w:pPr>
        <w:ind w:left="360" w:hanging="360"/>
      </w:pPr>
    </w:lvl>
    <w:lvl w:ilvl="1">
      <w:start w:val="1"/>
      <w:numFmt w:val="lowerRoman"/>
      <w:lvlText w:val="%2)"/>
      <w:lvlJc w:val="left"/>
      <w:pPr>
        <w:ind w:left="720" w:hanging="360"/>
      </w:pPr>
      <w:rPr>
        <w:rFonts w:ascii="Arial" w:eastAsia="Arial" w:hAnsi="Arial" w:cs="Arial"/>
        <w:b/>
      </w:rPr>
    </w:lvl>
    <w:lvl w:ilvl="2">
      <w:start w:val="1"/>
      <w:numFmt w:val="decimal"/>
      <w:lvlText w:val="%3."/>
      <w:lvlJc w:val="left"/>
      <w:pPr>
        <w:ind w:left="1080" w:hanging="360"/>
      </w:pPr>
      <w:rPr>
        <w:b w:val="0"/>
      </w:rPr>
    </w:lvl>
    <w:lvl w:ilvl="3">
      <w:start w:val="1"/>
      <w:numFmt w:val="decimal"/>
      <w:lvlText w:val="%4."/>
      <w:lvlJc w:val="left"/>
      <w:pPr>
        <w:ind w:left="1440" w:hanging="360"/>
      </w:pPr>
      <w:rPr>
        <w:rFonts w:ascii="Arial" w:eastAsia="Arial" w:hAnsi="Arial" w:cs="Aria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AB0DF4"/>
    <w:multiLevelType w:val="hybridMultilevel"/>
    <w:tmpl w:val="D8AA9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7301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390B1279"/>
    <w:multiLevelType w:val="hybridMultilevel"/>
    <w:tmpl w:val="9AE6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A49CC"/>
    <w:multiLevelType w:val="hybridMultilevel"/>
    <w:tmpl w:val="9AE6D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32FA4"/>
    <w:multiLevelType w:val="hybridMultilevel"/>
    <w:tmpl w:val="F4DAFC1C"/>
    <w:lvl w:ilvl="0" w:tplc="558A1AA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586DB2"/>
    <w:rsid w:val="00000DD1"/>
    <w:rsid w:val="00000E40"/>
    <w:rsid w:val="0000140D"/>
    <w:rsid w:val="00001A1D"/>
    <w:rsid w:val="00002F5D"/>
    <w:rsid w:val="00005C5D"/>
    <w:rsid w:val="000071B9"/>
    <w:rsid w:val="000103AA"/>
    <w:rsid w:val="00011B05"/>
    <w:rsid w:val="000123A2"/>
    <w:rsid w:val="00012639"/>
    <w:rsid w:val="00013871"/>
    <w:rsid w:val="00013D77"/>
    <w:rsid w:val="00013F74"/>
    <w:rsid w:val="00015202"/>
    <w:rsid w:val="000171F1"/>
    <w:rsid w:val="00020A49"/>
    <w:rsid w:val="000225F5"/>
    <w:rsid w:val="0002378A"/>
    <w:rsid w:val="00023EBF"/>
    <w:rsid w:val="000249D7"/>
    <w:rsid w:val="00025988"/>
    <w:rsid w:val="00025BE0"/>
    <w:rsid w:val="00025E1E"/>
    <w:rsid w:val="000265E6"/>
    <w:rsid w:val="000340CD"/>
    <w:rsid w:val="00035048"/>
    <w:rsid w:val="000362B0"/>
    <w:rsid w:val="00037EDF"/>
    <w:rsid w:val="00043453"/>
    <w:rsid w:val="00043C30"/>
    <w:rsid w:val="00043E10"/>
    <w:rsid w:val="00045EBF"/>
    <w:rsid w:val="00050DC1"/>
    <w:rsid w:val="00050E44"/>
    <w:rsid w:val="00051B8D"/>
    <w:rsid w:val="00051D73"/>
    <w:rsid w:val="000545B2"/>
    <w:rsid w:val="00054AFA"/>
    <w:rsid w:val="00054D55"/>
    <w:rsid w:val="0005553D"/>
    <w:rsid w:val="0005641A"/>
    <w:rsid w:val="00056DB4"/>
    <w:rsid w:val="00060477"/>
    <w:rsid w:val="00062C5B"/>
    <w:rsid w:val="00062C7F"/>
    <w:rsid w:val="000630DE"/>
    <w:rsid w:val="0006380E"/>
    <w:rsid w:val="00063D48"/>
    <w:rsid w:val="000645D1"/>
    <w:rsid w:val="000652A2"/>
    <w:rsid w:val="000656A1"/>
    <w:rsid w:val="00066DEE"/>
    <w:rsid w:val="00071A55"/>
    <w:rsid w:val="000720D4"/>
    <w:rsid w:val="000734BF"/>
    <w:rsid w:val="00073DC8"/>
    <w:rsid w:val="00075441"/>
    <w:rsid w:val="00075D2A"/>
    <w:rsid w:val="000777BA"/>
    <w:rsid w:val="00080C5D"/>
    <w:rsid w:val="00083C59"/>
    <w:rsid w:val="0008449E"/>
    <w:rsid w:val="00084AEB"/>
    <w:rsid w:val="00085605"/>
    <w:rsid w:val="00085F54"/>
    <w:rsid w:val="000907AA"/>
    <w:rsid w:val="00091354"/>
    <w:rsid w:val="000928F2"/>
    <w:rsid w:val="00092B89"/>
    <w:rsid w:val="00093055"/>
    <w:rsid w:val="00093322"/>
    <w:rsid w:val="00093559"/>
    <w:rsid w:val="0009356F"/>
    <w:rsid w:val="0009439D"/>
    <w:rsid w:val="000948BD"/>
    <w:rsid w:val="0009597F"/>
    <w:rsid w:val="00095C24"/>
    <w:rsid w:val="000972BC"/>
    <w:rsid w:val="000977ED"/>
    <w:rsid w:val="00097A8C"/>
    <w:rsid w:val="00097ECA"/>
    <w:rsid w:val="000A212D"/>
    <w:rsid w:val="000A2ABE"/>
    <w:rsid w:val="000A5A5E"/>
    <w:rsid w:val="000A5FA3"/>
    <w:rsid w:val="000A64A3"/>
    <w:rsid w:val="000A64EA"/>
    <w:rsid w:val="000A65C3"/>
    <w:rsid w:val="000B0E1E"/>
    <w:rsid w:val="000B1D21"/>
    <w:rsid w:val="000B2F6F"/>
    <w:rsid w:val="000B606A"/>
    <w:rsid w:val="000B6554"/>
    <w:rsid w:val="000B664C"/>
    <w:rsid w:val="000B6DD4"/>
    <w:rsid w:val="000B6E73"/>
    <w:rsid w:val="000B7BF3"/>
    <w:rsid w:val="000C0B9B"/>
    <w:rsid w:val="000C0E48"/>
    <w:rsid w:val="000C1AA1"/>
    <w:rsid w:val="000C1E41"/>
    <w:rsid w:val="000C3ADB"/>
    <w:rsid w:val="000C437D"/>
    <w:rsid w:val="000C4A54"/>
    <w:rsid w:val="000C511C"/>
    <w:rsid w:val="000C6A48"/>
    <w:rsid w:val="000C6B6F"/>
    <w:rsid w:val="000C74AA"/>
    <w:rsid w:val="000C7BA6"/>
    <w:rsid w:val="000D0BE6"/>
    <w:rsid w:val="000D3A23"/>
    <w:rsid w:val="000D3C15"/>
    <w:rsid w:val="000D4093"/>
    <w:rsid w:val="000D4C06"/>
    <w:rsid w:val="000D508B"/>
    <w:rsid w:val="000D6822"/>
    <w:rsid w:val="000E0EC3"/>
    <w:rsid w:val="000E2DAD"/>
    <w:rsid w:val="000E3109"/>
    <w:rsid w:val="000E3B78"/>
    <w:rsid w:val="000E4C43"/>
    <w:rsid w:val="000E5181"/>
    <w:rsid w:val="000E6138"/>
    <w:rsid w:val="000E617F"/>
    <w:rsid w:val="000E6871"/>
    <w:rsid w:val="000E7313"/>
    <w:rsid w:val="000E7BC7"/>
    <w:rsid w:val="000F0757"/>
    <w:rsid w:val="000F0832"/>
    <w:rsid w:val="000F1CEE"/>
    <w:rsid w:val="000F1E3D"/>
    <w:rsid w:val="000F3D9C"/>
    <w:rsid w:val="000F46A2"/>
    <w:rsid w:val="000F476C"/>
    <w:rsid w:val="000F50DE"/>
    <w:rsid w:val="000F55BE"/>
    <w:rsid w:val="000F717F"/>
    <w:rsid w:val="000F7445"/>
    <w:rsid w:val="00100E3D"/>
    <w:rsid w:val="00101160"/>
    <w:rsid w:val="001019AB"/>
    <w:rsid w:val="0010232A"/>
    <w:rsid w:val="0010395C"/>
    <w:rsid w:val="001041F7"/>
    <w:rsid w:val="001042E7"/>
    <w:rsid w:val="001044C9"/>
    <w:rsid w:val="0010481F"/>
    <w:rsid w:val="00106F25"/>
    <w:rsid w:val="00107251"/>
    <w:rsid w:val="00111C3B"/>
    <w:rsid w:val="00113795"/>
    <w:rsid w:val="001145A1"/>
    <w:rsid w:val="00114F52"/>
    <w:rsid w:val="00115886"/>
    <w:rsid w:val="001169AF"/>
    <w:rsid w:val="00116C29"/>
    <w:rsid w:val="00120D8A"/>
    <w:rsid w:val="00121C72"/>
    <w:rsid w:val="00121E6C"/>
    <w:rsid w:val="00122B5E"/>
    <w:rsid w:val="00122C28"/>
    <w:rsid w:val="001242EB"/>
    <w:rsid w:val="0012512B"/>
    <w:rsid w:val="00125858"/>
    <w:rsid w:val="001260CF"/>
    <w:rsid w:val="00127B6C"/>
    <w:rsid w:val="00130878"/>
    <w:rsid w:val="001318F1"/>
    <w:rsid w:val="00132D06"/>
    <w:rsid w:val="00133223"/>
    <w:rsid w:val="001337A3"/>
    <w:rsid w:val="00133AB4"/>
    <w:rsid w:val="00134155"/>
    <w:rsid w:val="0013529B"/>
    <w:rsid w:val="00135731"/>
    <w:rsid w:val="00135735"/>
    <w:rsid w:val="001357F0"/>
    <w:rsid w:val="001366CC"/>
    <w:rsid w:val="001370EC"/>
    <w:rsid w:val="00137FFA"/>
    <w:rsid w:val="00140397"/>
    <w:rsid w:val="00141084"/>
    <w:rsid w:val="00141308"/>
    <w:rsid w:val="00143375"/>
    <w:rsid w:val="00143378"/>
    <w:rsid w:val="0014467F"/>
    <w:rsid w:val="00144900"/>
    <w:rsid w:val="001478B4"/>
    <w:rsid w:val="00151690"/>
    <w:rsid w:val="00153502"/>
    <w:rsid w:val="00153B39"/>
    <w:rsid w:val="0015543B"/>
    <w:rsid w:val="00160D65"/>
    <w:rsid w:val="00162FD9"/>
    <w:rsid w:val="0016325F"/>
    <w:rsid w:val="00164AB1"/>
    <w:rsid w:val="00165586"/>
    <w:rsid w:val="001666A1"/>
    <w:rsid w:val="001666AF"/>
    <w:rsid w:val="0016726F"/>
    <w:rsid w:val="001704A0"/>
    <w:rsid w:val="00170CB4"/>
    <w:rsid w:val="001719D0"/>
    <w:rsid w:val="00173842"/>
    <w:rsid w:val="00173B96"/>
    <w:rsid w:val="00175BC5"/>
    <w:rsid w:val="00175C3A"/>
    <w:rsid w:val="00175CFA"/>
    <w:rsid w:val="0017658E"/>
    <w:rsid w:val="00177A8E"/>
    <w:rsid w:val="00177BC6"/>
    <w:rsid w:val="00177C4F"/>
    <w:rsid w:val="00180016"/>
    <w:rsid w:val="00183D65"/>
    <w:rsid w:val="00184273"/>
    <w:rsid w:val="00184449"/>
    <w:rsid w:val="001845FF"/>
    <w:rsid w:val="00184FF5"/>
    <w:rsid w:val="001866E6"/>
    <w:rsid w:val="00186941"/>
    <w:rsid w:val="001871CE"/>
    <w:rsid w:val="00187265"/>
    <w:rsid w:val="00187AFA"/>
    <w:rsid w:val="001908C5"/>
    <w:rsid w:val="001908FD"/>
    <w:rsid w:val="0019113D"/>
    <w:rsid w:val="001912D0"/>
    <w:rsid w:val="001918C6"/>
    <w:rsid w:val="00191972"/>
    <w:rsid w:val="00192A8B"/>
    <w:rsid w:val="001930B8"/>
    <w:rsid w:val="00193194"/>
    <w:rsid w:val="00193704"/>
    <w:rsid w:val="00194ADD"/>
    <w:rsid w:val="001953FE"/>
    <w:rsid w:val="001958C3"/>
    <w:rsid w:val="00195AC0"/>
    <w:rsid w:val="00196E0D"/>
    <w:rsid w:val="001A0C75"/>
    <w:rsid w:val="001A12A1"/>
    <w:rsid w:val="001A1C3A"/>
    <w:rsid w:val="001A2823"/>
    <w:rsid w:val="001A2D5B"/>
    <w:rsid w:val="001A471A"/>
    <w:rsid w:val="001A5358"/>
    <w:rsid w:val="001A7763"/>
    <w:rsid w:val="001A7916"/>
    <w:rsid w:val="001B0A9D"/>
    <w:rsid w:val="001B0BBD"/>
    <w:rsid w:val="001B136A"/>
    <w:rsid w:val="001B5260"/>
    <w:rsid w:val="001B56F7"/>
    <w:rsid w:val="001B5C4A"/>
    <w:rsid w:val="001B75B2"/>
    <w:rsid w:val="001B7E4A"/>
    <w:rsid w:val="001C5754"/>
    <w:rsid w:val="001C57AC"/>
    <w:rsid w:val="001C68BC"/>
    <w:rsid w:val="001C6FCF"/>
    <w:rsid w:val="001C7EED"/>
    <w:rsid w:val="001D0F64"/>
    <w:rsid w:val="001D11F2"/>
    <w:rsid w:val="001D1B28"/>
    <w:rsid w:val="001D1EE0"/>
    <w:rsid w:val="001D2562"/>
    <w:rsid w:val="001D4D47"/>
    <w:rsid w:val="001D5461"/>
    <w:rsid w:val="001D69FA"/>
    <w:rsid w:val="001D6DB7"/>
    <w:rsid w:val="001D7111"/>
    <w:rsid w:val="001E0B9A"/>
    <w:rsid w:val="001E0F08"/>
    <w:rsid w:val="001E0F43"/>
    <w:rsid w:val="001E1E7D"/>
    <w:rsid w:val="001E20B9"/>
    <w:rsid w:val="001E3C8A"/>
    <w:rsid w:val="001E4BDB"/>
    <w:rsid w:val="001E4E99"/>
    <w:rsid w:val="001E6113"/>
    <w:rsid w:val="001E65D6"/>
    <w:rsid w:val="001E6869"/>
    <w:rsid w:val="001F043E"/>
    <w:rsid w:val="001F06E4"/>
    <w:rsid w:val="001F0A5B"/>
    <w:rsid w:val="001F27CD"/>
    <w:rsid w:val="001F2AF5"/>
    <w:rsid w:val="001F2F0B"/>
    <w:rsid w:val="001F303D"/>
    <w:rsid w:val="001F637F"/>
    <w:rsid w:val="001F75E2"/>
    <w:rsid w:val="001F7638"/>
    <w:rsid w:val="00200F04"/>
    <w:rsid w:val="002019E9"/>
    <w:rsid w:val="0020207F"/>
    <w:rsid w:val="00202C2E"/>
    <w:rsid w:val="00202C6B"/>
    <w:rsid w:val="00204F3F"/>
    <w:rsid w:val="00205181"/>
    <w:rsid w:val="0020554C"/>
    <w:rsid w:val="0020647B"/>
    <w:rsid w:val="002069F8"/>
    <w:rsid w:val="00206E7A"/>
    <w:rsid w:val="002077E7"/>
    <w:rsid w:val="0021141C"/>
    <w:rsid w:val="00211B34"/>
    <w:rsid w:val="00211D54"/>
    <w:rsid w:val="002127D3"/>
    <w:rsid w:val="002128A6"/>
    <w:rsid w:val="00212A67"/>
    <w:rsid w:val="002134B8"/>
    <w:rsid w:val="00215510"/>
    <w:rsid w:val="00215575"/>
    <w:rsid w:val="00216373"/>
    <w:rsid w:val="00216483"/>
    <w:rsid w:val="00217F1E"/>
    <w:rsid w:val="002206DE"/>
    <w:rsid w:val="002213BD"/>
    <w:rsid w:val="0022194D"/>
    <w:rsid w:val="00221E3A"/>
    <w:rsid w:val="002220C9"/>
    <w:rsid w:val="002228C8"/>
    <w:rsid w:val="00223432"/>
    <w:rsid w:val="0022383D"/>
    <w:rsid w:val="00223885"/>
    <w:rsid w:val="00224328"/>
    <w:rsid w:val="0022435A"/>
    <w:rsid w:val="00225B9A"/>
    <w:rsid w:val="00225DA6"/>
    <w:rsid w:val="00226730"/>
    <w:rsid w:val="00230989"/>
    <w:rsid w:val="00231885"/>
    <w:rsid w:val="002322A1"/>
    <w:rsid w:val="00233418"/>
    <w:rsid w:val="00234F24"/>
    <w:rsid w:val="00234FEC"/>
    <w:rsid w:val="00235831"/>
    <w:rsid w:val="00236346"/>
    <w:rsid w:val="002364AB"/>
    <w:rsid w:val="002371F3"/>
    <w:rsid w:val="00237D8D"/>
    <w:rsid w:val="0024157B"/>
    <w:rsid w:val="002417ED"/>
    <w:rsid w:val="0024240D"/>
    <w:rsid w:val="00243134"/>
    <w:rsid w:val="00243F77"/>
    <w:rsid w:val="00244B52"/>
    <w:rsid w:val="00244BC9"/>
    <w:rsid w:val="00244F38"/>
    <w:rsid w:val="002450BD"/>
    <w:rsid w:val="002458B2"/>
    <w:rsid w:val="002468EE"/>
    <w:rsid w:val="00250DC1"/>
    <w:rsid w:val="00251583"/>
    <w:rsid w:val="002516B4"/>
    <w:rsid w:val="00252C1D"/>
    <w:rsid w:val="00252FDA"/>
    <w:rsid w:val="002533CF"/>
    <w:rsid w:val="002537CC"/>
    <w:rsid w:val="00253F10"/>
    <w:rsid w:val="00254499"/>
    <w:rsid w:val="0025515F"/>
    <w:rsid w:val="0025612E"/>
    <w:rsid w:val="0025643C"/>
    <w:rsid w:val="00257A42"/>
    <w:rsid w:val="0026181C"/>
    <w:rsid w:val="00264242"/>
    <w:rsid w:val="002644A3"/>
    <w:rsid w:val="0026574C"/>
    <w:rsid w:val="00266812"/>
    <w:rsid w:val="00267152"/>
    <w:rsid w:val="002679FE"/>
    <w:rsid w:val="00270B58"/>
    <w:rsid w:val="00273EA5"/>
    <w:rsid w:val="002740CB"/>
    <w:rsid w:val="00276208"/>
    <w:rsid w:val="00276BBD"/>
    <w:rsid w:val="00277413"/>
    <w:rsid w:val="00277A2A"/>
    <w:rsid w:val="00277EF8"/>
    <w:rsid w:val="00280DD9"/>
    <w:rsid w:val="00283990"/>
    <w:rsid w:val="0028453D"/>
    <w:rsid w:val="002851A7"/>
    <w:rsid w:val="002860F2"/>
    <w:rsid w:val="002861CF"/>
    <w:rsid w:val="00286684"/>
    <w:rsid w:val="00286F86"/>
    <w:rsid w:val="00290126"/>
    <w:rsid w:val="00290856"/>
    <w:rsid w:val="00291F0E"/>
    <w:rsid w:val="002934AC"/>
    <w:rsid w:val="002947BC"/>
    <w:rsid w:val="00294EBA"/>
    <w:rsid w:val="00295B31"/>
    <w:rsid w:val="002976CB"/>
    <w:rsid w:val="002A0520"/>
    <w:rsid w:val="002A0784"/>
    <w:rsid w:val="002A0964"/>
    <w:rsid w:val="002A1AD5"/>
    <w:rsid w:val="002A1B38"/>
    <w:rsid w:val="002A3BA6"/>
    <w:rsid w:val="002A3C46"/>
    <w:rsid w:val="002A4246"/>
    <w:rsid w:val="002A538D"/>
    <w:rsid w:val="002A57AF"/>
    <w:rsid w:val="002A72E8"/>
    <w:rsid w:val="002B180B"/>
    <w:rsid w:val="002B18DF"/>
    <w:rsid w:val="002B2E21"/>
    <w:rsid w:val="002B56F2"/>
    <w:rsid w:val="002B60D9"/>
    <w:rsid w:val="002B6E21"/>
    <w:rsid w:val="002B6E52"/>
    <w:rsid w:val="002B7409"/>
    <w:rsid w:val="002B7499"/>
    <w:rsid w:val="002B74E2"/>
    <w:rsid w:val="002C174D"/>
    <w:rsid w:val="002C20A5"/>
    <w:rsid w:val="002C230C"/>
    <w:rsid w:val="002C2C55"/>
    <w:rsid w:val="002C2D17"/>
    <w:rsid w:val="002C33BD"/>
    <w:rsid w:val="002C3955"/>
    <w:rsid w:val="002C5663"/>
    <w:rsid w:val="002C60D0"/>
    <w:rsid w:val="002C6ACD"/>
    <w:rsid w:val="002C6AD9"/>
    <w:rsid w:val="002C6B7C"/>
    <w:rsid w:val="002C6D31"/>
    <w:rsid w:val="002C7385"/>
    <w:rsid w:val="002C7712"/>
    <w:rsid w:val="002D0EBF"/>
    <w:rsid w:val="002D1CAC"/>
    <w:rsid w:val="002D3FB1"/>
    <w:rsid w:val="002D570B"/>
    <w:rsid w:val="002D5DDB"/>
    <w:rsid w:val="002D6EEB"/>
    <w:rsid w:val="002D6F13"/>
    <w:rsid w:val="002D763A"/>
    <w:rsid w:val="002E1A20"/>
    <w:rsid w:val="002E250A"/>
    <w:rsid w:val="002E35DE"/>
    <w:rsid w:val="002E366E"/>
    <w:rsid w:val="002E53C2"/>
    <w:rsid w:val="002E5529"/>
    <w:rsid w:val="002E5786"/>
    <w:rsid w:val="002E74E5"/>
    <w:rsid w:val="002F0591"/>
    <w:rsid w:val="002F0B91"/>
    <w:rsid w:val="002F0CEE"/>
    <w:rsid w:val="002F1519"/>
    <w:rsid w:val="002F18D8"/>
    <w:rsid w:val="002F1EB8"/>
    <w:rsid w:val="002F3ECD"/>
    <w:rsid w:val="002F43F0"/>
    <w:rsid w:val="002F46DC"/>
    <w:rsid w:val="002F4E2A"/>
    <w:rsid w:val="00301A18"/>
    <w:rsid w:val="003026ED"/>
    <w:rsid w:val="00302C30"/>
    <w:rsid w:val="00302D2C"/>
    <w:rsid w:val="00303ED5"/>
    <w:rsid w:val="00305419"/>
    <w:rsid w:val="00306C88"/>
    <w:rsid w:val="0030749F"/>
    <w:rsid w:val="0030764D"/>
    <w:rsid w:val="003076D8"/>
    <w:rsid w:val="00307F93"/>
    <w:rsid w:val="00311063"/>
    <w:rsid w:val="003111D0"/>
    <w:rsid w:val="0031182E"/>
    <w:rsid w:val="003121D9"/>
    <w:rsid w:val="003144D7"/>
    <w:rsid w:val="003146E3"/>
    <w:rsid w:val="00314755"/>
    <w:rsid w:val="00315397"/>
    <w:rsid w:val="00315877"/>
    <w:rsid w:val="003167E5"/>
    <w:rsid w:val="00316A90"/>
    <w:rsid w:val="00317530"/>
    <w:rsid w:val="003179E1"/>
    <w:rsid w:val="00317A59"/>
    <w:rsid w:val="00320461"/>
    <w:rsid w:val="003207DA"/>
    <w:rsid w:val="00320A4F"/>
    <w:rsid w:val="00321EA2"/>
    <w:rsid w:val="00321FBA"/>
    <w:rsid w:val="00322C2F"/>
    <w:rsid w:val="00322D5B"/>
    <w:rsid w:val="00322F92"/>
    <w:rsid w:val="0032360D"/>
    <w:rsid w:val="00323845"/>
    <w:rsid w:val="00325F0D"/>
    <w:rsid w:val="00330352"/>
    <w:rsid w:val="0033071B"/>
    <w:rsid w:val="00331032"/>
    <w:rsid w:val="0033169E"/>
    <w:rsid w:val="00331F2A"/>
    <w:rsid w:val="003328D4"/>
    <w:rsid w:val="00333D4C"/>
    <w:rsid w:val="0033540D"/>
    <w:rsid w:val="0033598E"/>
    <w:rsid w:val="003365CE"/>
    <w:rsid w:val="003373BE"/>
    <w:rsid w:val="00337B05"/>
    <w:rsid w:val="00337E46"/>
    <w:rsid w:val="003416BE"/>
    <w:rsid w:val="00341932"/>
    <w:rsid w:val="0034355E"/>
    <w:rsid w:val="00343575"/>
    <w:rsid w:val="0034384A"/>
    <w:rsid w:val="00343F51"/>
    <w:rsid w:val="00344A6D"/>
    <w:rsid w:val="00344B47"/>
    <w:rsid w:val="0034527A"/>
    <w:rsid w:val="00345568"/>
    <w:rsid w:val="003457CF"/>
    <w:rsid w:val="00346DE3"/>
    <w:rsid w:val="003473A4"/>
    <w:rsid w:val="0034746B"/>
    <w:rsid w:val="00347659"/>
    <w:rsid w:val="0035088E"/>
    <w:rsid w:val="00352D1A"/>
    <w:rsid w:val="00353174"/>
    <w:rsid w:val="00353487"/>
    <w:rsid w:val="003544F5"/>
    <w:rsid w:val="00355092"/>
    <w:rsid w:val="00355939"/>
    <w:rsid w:val="00356CD1"/>
    <w:rsid w:val="003578F4"/>
    <w:rsid w:val="0036406B"/>
    <w:rsid w:val="00364B44"/>
    <w:rsid w:val="00364E31"/>
    <w:rsid w:val="00365190"/>
    <w:rsid w:val="003654BA"/>
    <w:rsid w:val="00365565"/>
    <w:rsid w:val="00366AA6"/>
    <w:rsid w:val="00366F00"/>
    <w:rsid w:val="003678D6"/>
    <w:rsid w:val="00371565"/>
    <w:rsid w:val="003716C0"/>
    <w:rsid w:val="00371FB8"/>
    <w:rsid w:val="00372295"/>
    <w:rsid w:val="0037256D"/>
    <w:rsid w:val="0037279A"/>
    <w:rsid w:val="00372F26"/>
    <w:rsid w:val="00372FAB"/>
    <w:rsid w:val="003734E9"/>
    <w:rsid w:val="00374443"/>
    <w:rsid w:val="00375416"/>
    <w:rsid w:val="00376297"/>
    <w:rsid w:val="0038094F"/>
    <w:rsid w:val="00380A1C"/>
    <w:rsid w:val="00380A3A"/>
    <w:rsid w:val="00381B84"/>
    <w:rsid w:val="003829E7"/>
    <w:rsid w:val="00382E95"/>
    <w:rsid w:val="003836DF"/>
    <w:rsid w:val="00383D9F"/>
    <w:rsid w:val="00384604"/>
    <w:rsid w:val="00384B69"/>
    <w:rsid w:val="00385396"/>
    <w:rsid w:val="00385489"/>
    <w:rsid w:val="00387F96"/>
    <w:rsid w:val="00390E0A"/>
    <w:rsid w:val="00391787"/>
    <w:rsid w:val="003924A0"/>
    <w:rsid w:val="00392CFE"/>
    <w:rsid w:val="00392E13"/>
    <w:rsid w:val="003932BB"/>
    <w:rsid w:val="00393456"/>
    <w:rsid w:val="00393686"/>
    <w:rsid w:val="003936F0"/>
    <w:rsid w:val="00394350"/>
    <w:rsid w:val="003955D1"/>
    <w:rsid w:val="0039750C"/>
    <w:rsid w:val="003A0B88"/>
    <w:rsid w:val="003A4391"/>
    <w:rsid w:val="003A45F7"/>
    <w:rsid w:val="003A4725"/>
    <w:rsid w:val="003A5213"/>
    <w:rsid w:val="003A657E"/>
    <w:rsid w:val="003A6A2A"/>
    <w:rsid w:val="003A705A"/>
    <w:rsid w:val="003A70CA"/>
    <w:rsid w:val="003A711C"/>
    <w:rsid w:val="003B0250"/>
    <w:rsid w:val="003B0BB5"/>
    <w:rsid w:val="003B1476"/>
    <w:rsid w:val="003B247B"/>
    <w:rsid w:val="003B42BF"/>
    <w:rsid w:val="003B468F"/>
    <w:rsid w:val="003B4C57"/>
    <w:rsid w:val="003C0D57"/>
    <w:rsid w:val="003C4DC9"/>
    <w:rsid w:val="003C4E61"/>
    <w:rsid w:val="003C51CC"/>
    <w:rsid w:val="003C5956"/>
    <w:rsid w:val="003D00D9"/>
    <w:rsid w:val="003D06CE"/>
    <w:rsid w:val="003D176E"/>
    <w:rsid w:val="003D1A5E"/>
    <w:rsid w:val="003D1C30"/>
    <w:rsid w:val="003D35E0"/>
    <w:rsid w:val="003D3B2D"/>
    <w:rsid w:val="003D3E8D"/>
    <w:rsid w:val="003D5811"/>
    <w:rsid w:val="003D599E"/>
    <w:rsid w:val="003D60DA"/>
    <w:rsid w:val="003D66E2"/>
    <w:rsid w:val="003D6BA0"/>
    <w:rsid w:val="003D79EB"/>
    <w:rsid w:val="003E0CB0"/>
    <w:rsid w:val="003E19C6"/>
    <w:rsid w:val="003E2232"/>
    <w:rsid w:val="003E2C28"/>
    <w:rsid w:val="003E36BE"/>
    <w:rsid w:val="003E390B"/>
    <w:rsid w:val="003E3D80"/>
    <w:rsid w:val="003E4528"/>
    <w:rsid w:val="003E4C81"/>
    <w:rsid w:val="003E6263"/>
    <w:rsid w:val="003E7862"/>
    <w:rsid w:val="003E7BBE"/>
    <w:rsid w:val="003F0DF1"/>
    <w:rsid w:val="003F2C9B"/>
    <w:rsid w:val="003F3321"/>
    <w:rsid w:val="003F3649"/>
    <w:rsid w:val="003F382E"/>
    <w:rsid w:val="003F391F"/>
    <w:rsid w:val="003F4F7A"/>
    <w:rsid w:val="003F53F4"/>
    <w:rsid w:val="003F5693"/>
    <w:rsid w:val="003F6006"/>
    <w:rsid w:val="003F7039"/>
    <w:rsid w:val="003F7E10"/>
    <w:rsid w:val="00400143"/>
    <w:rsid w:val="004014F2"/>
    <w:rsid w:val="00401F97"/>
    <w:rsid w:val="00402E70"/>
    <w:rsid w:val="00403006"/>
    <w:rsid w:val="00403019"/>
    <w:rsid w:val="00404BFC"/>
    <w:rsid w:val="004051B2"/>
    <w:rsid w:val="00406666"/>
    <w:rsid w:val="00407B9E"/>
    <w:rsid w:val="004125E0"/>
    <w:rsid w:val="0041419B"/>
    <w:rsid w:val="004144E1"/>
    <w:rsid w:val="0041503D"/>
    <w:rsid w:val="0041536E"/>
    <w:rsid w:val="00416D1C"/>
    <w:rsid w:val="00417D7A"/>
    <w:rsid w:val="0042028F"/>
    <w:rsid w:val="004207C1"/>
    <w:rsid w:val="00420AA0"/>
    <w:rsid w:val="00420DC6"/>
    <w:rsid w:val="004224BB"/>
    <w:rsid w:val="004243E8"/>
    <w:rsid w:val="0042546C"/>
    <w:rsid w:val="00425F73"/>
    <w:rsid w:val="00426693"/>
    <w:rsid w:val="00426770"/>
    <w:rsid w:val="0042720A"/>
    <w:rsid w:val="00427EA1"/>
    <w:rsid w:val="00430251"/>
    <w:rsid w:val="00430F61"/>
    <w:rsid w:val="00431172"/>
    <w:rsid w:val="00431D98"/>
    <w:rsid w:val="00432186"/>
    <w:rsid w:val="00432776"/>
    <w:rsid w:val="004335BF"/>
    <w:rsid w:val="004335D2"/>
    <w:rsid w:val="00433E16"/>
    <w:rsid w:val="00434353"/>
    <w:rsid w:val="00435AF8"/>
    <w:rsid w:val="00435F59"/>
    <w:rsid w:val="0043622C"/>
    <w:rsid w:val="00437431"/>
    <w:rsid w:val="004377A9"/>
    <w:rsid w:val="00437C10"/>
    <w:rsid w:val="00440196"/>
    <w:rsid w:val="00440536"/>
    <w:rsid w:val="004418B2"/>
    <w:rsid w:val="00441B03"/>
    <w:rsid w:val="0044219D"/>
    <w:rsid w:val="00442272"/>
    <w:rsid w:val="00442AE7"/>
    <w:rsid w:val="0044429B"/>
    <w:rsid w:val="00444597"/>
    <w:rsid w:val="004449DA"/>
    <w:rsid w:val="00444DAC"/>
    <w:rsid w:val="0044744F"/>
    <w:rsid w:val="00447B8B"/>
    <w:rsid w:val="00447D41"/>
    <w:rsid w:val="0045037F"/>
    <w:rsid w:val="0045254D"/>
    <w:rsid w:val="00454213"/>
    <w:rsid w:val="0045453F"/>
    <w:rsid w:val="004552B9"/>
    <w:rsid w:val="0045675F"/>
    <w:rsid w:val="004568A3"/>
    <w:rsid w:val="00460EF3"/>
    <w:rsid w:val="0046416C"/>
    <w:rsid w:val="004644EE"/>
    <w:rsid w:val="00464D1F"/>
    <w:rsid w:val="00465053"/>
    <w:rsid w:val="0046510E"/>
    <w:rsid w:val="00465C01"/>
    <w:rsid w:val="00466C74"/>
    <w:rsid w:val="0047039C"/>
    <w:rsid w:val="004716C4"/>
    <w:rsid w:val="00471E78"/>
    <w:rsid w:val="0047213D"/>
    <w:rsid w:val="004748EF"/>
    <w:rsid w:val="00474C4E"/>
    <w:rsid w:val="00475C01"/>
    <w:rsid w:val="00475D56"/>
    <w:rsid w:val="00476516"/>
    <w:rsid w:val="00477A6C"/>
    <w:rsid w:val="00480FE3"/>
    <w:rsid w:val="0048162E"/>
    <w:rsid w:val="004822A5"/>
    <w:rsid w:val="0048290E"/>
    <w:rsid w:val="00483B75"/>
    <w:rsid w:val="00485426"/>
    <w:rsid w:val="00486038"/>
    <w:rsid w:val="00486A54"/>
    <w:rsid w:val="004876A4"/>
    <w:rsid w:val="00487A9E"/>
    <w:rsid w:val="00487DAD"/>
    <w:rsid w:val="0049005A"/>
    <w:rsid w:val="00490CB5"/>
    <w:rsid w:val="00490CEB"/>
    <w:rsid w:val="00490F3A"/>
    <w:rsid w:val="00491211"/>
    <w:rsid w:val="00491239"/>
    <w:rsid w:val="00491B96"/>
    <w:rsid w:val="0049245A"/>
    <w:rsid w:val="00492776"/>
    <w:rsid w:val="00492F69"/>
    <w:rsid w:val="00493372"/>
    <w:rsid w:val="0049389B"/>
    <w:rsid w:val="00495083"/>
    <w:rsid w:val="00497067"/>
    <w:rsid w:val="0049745F"/>
    <w:rsid w:val="00497C43"/>
    <w:rsid w:val="004A0647"/>
    <w:rsid w:val="004A1BEF"/>
    <w:rsid w:val="004A29DB"/>
    <w:rsid w:val="004A335A"/>
    <w:rsid w:val="004A4067"/>
    <w:rsid w:val="004A4317"/>
    <w:rsid w:val="004A4E9C"/>
    <w:rsid w:val="004A570D"/>
    <w:rsid w:val="004A5B77"/>
    <w:rsid w:val="004A7894"/>
    <w:rsid w:val="004B084E"/>
    <w:rsid w:val="004B38AC"/>
    <w:rsid w:val="004B522F"/>
    <w:rsid w:val="004B57BE"/>
    <w:rsid w:val="004B6127"/>
    <w:rsid w:val="004C1397"/>
    <w:rsid w:val="004C1A50"/>
    <w:rsid w:val="004C36AB"/>
    <w:rsid w:val="004C4047"/>
    <w:rsid w:val="004C6916"/>
    <w:rsid w:val="004C7079"/>
    <w:rsid w:val="004D03D6"/>
    <w:rsid w:val="004D1749"/>
    <w:rsid w:val="004D2CBF"/>
    <w:rsid w:val="004D33A9"/>
    <w:rsid w:val="004D4459"/>
    <w:rsid w:val="004D5FA3"/>
    <w:rsid w:val="004E03F1"/>
    <w:rsid w:val="004E0491"/>
    <w:rsid w:val="004E0BB2"/>
    <w:rsid w:val="004E1188"/>
    <w:rsid w:val="004E16AD"/>
    <w:rsid w:val="004E1CAE"/>
    <w:rsid w:val="004E237E"/>
    <w:rsid w:val="004E4987"/>
    <w:rsid w:val="004E6495"/>
    <w:rsid w:val="004E7E1F"/>
    <w:rsid w:val="004E7F5F"/>
    <w:rsid w:val="004F0153"/>
    <w:rsid w:val="004F0FDE"/>
    <w:rsid w:val="004F2D67"/>
    <w:rsid w:val="004F3235"/>
    <w:rsid w:val="004F3EEC"/>
    <w:rsid w:val="004F452F"/>
    <w:rsid w:val="004F5B68"/>
    <w:rsid w:val="004F6B1B"/>
    <w:rsid w:val="004F6CCC"/>
    <w:rsid w:val="004F6DA4"/>
    <w:rsid w:val="004F6E79"/>
    <w:rsid w:val="005000E7"/>
    <w:rsid w:val="00500644"/>
    <w:rsid w:val="00500F99"/>
    <w:rsid w:val="00501545"/>
    <w:rsid w:val="005028D1"/>
    <w:rsid w:val="005033E0"/>
    <w:rsid w:val="00503ED1"/>
    <w:rsid w:val="005040E3"/>
    <w:rsid w:val="005049C5"/>
    <w:rsid w:val="00504CE9"/>
    <w:rsid w:val="00504F73"/>
    <w:rsid w:val="00505817"/>
    <w:rsid w:val="00505BFE"/>
    <w:rsid w:val="005071D0"/>
    <w:rsid w:val="005079C3"/>
    <w:rsid w:val="005107FD"/>
    <w:rsid w:val="0051102E"/>
    <w:rsid w:val="00511E7D"/>
    <w:rsid w:val="005120C9"/>
    <w:rsid w:val="0051290F"/>
    <w:rsid w:val="00512C64"/>
    <w:rsid w:val="00514DC9"/>
    <w:rsid w:val="00516B48"/>
    <w:rsid w:val="005203E3"/>
    <w:rsid w:val="00522164"/>
    <w:rsid w:val="00522FA5"/>
    <w:rsid w:val="00523312"/>
    <w:rsid w:val="00524A7D"/>
    <w:rsid w:val="005252F2"/>
    <w:rsid w:val="00525B3A"/>
    <w:rsid w:val="005265BB"/>
    <w:rsid w:val="00526A4F"/>
    <w:rsid w:val="00526C29"/>
    <w:rsid w:val="005274E8"/>
    <w:rsid w:val="00527AE3"/>
    <w:rsid w:val="00530A1D"/>
    <w:rsid w:val="005310F8"/>
    <w:rsid w:val="005313BE"/>
    <w:rsid w:val="00531955"/>
    <w:rsid w:val="0053387B"/>
    <w:rsid w:val="00534FF1"/>
    <w:rsid w:val="005355D2"/>
    <w:rsid w:val="00535E45"/>
    <w:rsid w:val="00535E69"/>
    <w:rsid w:val="005363CC"/>
    <w:rsid w:val="00536D41"/>
    <w:rsid w:val="0053702B"/>
    <w:rsid w:val="00540232"/>
    <w:rsid w:val="005439AC"/>
    <w:rsid w:val="00546453"/>
    <w:rsid w:val="00547E34"/>
    <w:rsid w:val="00550E57"/>
    <w:rsid w:val="0055151F"/>
    <w:rsid w:val="00552BC1"/>
    <w:rsid w:val="00554327"/>
    <w:rsid w:val="00555A4B"/>
    <w:rsid w:val="00555FE8"/>
    <w:rsid w:val="00560B19"/>
    <w:rsid w:val="005636F2"/>
    <w:rsid w:val="00563A07"/>
    <w:rsid w:val="00564972"/>
    <w:rsid w:val="00565968"/>
    <w:rsid w:val="00570663"/>
    <w:rsid w:val="00571614"/>
    <w:rsid w:val="005719B3"/>
    <w:rsid w:val="00571D94"/>
    <w:rsid w:val="00571FFF"/>
    <w:rsid w:val="00572039"/>
    <w:rsid w:val="00574009"/>
    <w:rsid w:val="005753B3"/>
    <w:rsid w:val="00577DC2"/>
    <w:rsid w:val="00580009"/>
    <w:rsid w:val="00582027"/>
    <w:rsid w:val="00582ACF"/>
    <w:rsid w:val="00582E6D"/>
    <w:rsid w:val="00582FF9"/>
    <w:rsid w:val="00583236"/>
    <w:rsid w:val="005837D9"/>
    <w:rsid w:val="00584EE1"/>
    <w:rsid w:val="00585240"/>
    <w:rsid w:val="005857C9"/>
    <w:rsid w:val="00585A00"/>
    <w:rsid w:val="00586775"/>
    <w:rsid w:val="00586DB2"/>
    <w:rsid w:val="00587518"/>
    <w:rsid w:val="00587619"/>
    <w:rsid w:val="00590D6B"/>
    <w:rsid w:val="005913E2"/>
    <w:rsid w:val="00591549"/>
    <w:rsid w:val="005921EB"/>
    <w:rsid w:val="00592C77"/>
    <w:rsid w:val="005939A4"/>
    <w:rsid w:val="00595654"/>
    <w:rsid w:val="00596513"/>
    <w:rsid w:val="005970A2"/>
    <w:rsid w:val="005972C9"/>
    <w:rsid w:val="0059754E"/>
    <w:rsid w:val="005A0610"/>
    <w:rsid w:val="005A2325"/>
    <w:rsid w:val="005A333D"/>
    <w:rsid w:val="005A369B"/>
    <w:rsid w:val="005A445E"/>
    <w:rsid w:val="005A4B58"/>
    <w:rsid w:val="005A64FE"/>
    <w:rsid w:val="005A72A7"/>
    <w:rsid w:val="005B0D15"/>
    <w:rsid w:val="005B1402"/>
    <w:rsid w:val="005B1BF0"/>
    <w:rsid w:val="005B1FA5"/>
    <w:rsid w:val="005B254D"/>
    <w:rsid w:val="005B332E"/>
    <w:rsid w:val="005B3418"/>
    <w:rsid w:val="005B364E"/>
    <w:rsid w:val="005B3771"/>
    <w:rsid w:val="005B423C"/>
    <w:rsid w:val="005B4714"/>
    <w:rsid w:val="005B4B6B"/>
    <w:rsid w:val="005B562C"/>
    <w:rsid w:val="005B572D"/>
    <w:rsid w:val="005B62E0"/>
    <w:rsid w:val="005B7E50"/>
    <w:rsid w:val="005C17CD"/>
    <w:rsid w:val="005C1B97"/>
    <w:rsid w:val="005C227F"/>
    <w:rsid w:val="005C26A4"/>
    <w:rsid w:val="005C2820"/>
    <w:rsid w:val="005C3495"/>
    <w:rsid w:val="005C47C6"/>
    <w:rsid w:val="005C66EA"/>
    <w:rsid w:val="005C7CC7"/>
    <w:rsid w:val="005D03CD"/>
    <w:rsid w:val="005D0BFB"/>
    <w:rsid w:val="005D1CB1"/>
    <w:rsid w:val="005D210E"/>
    <w:rsid w:val="005D2EBA"/>
    <w:rsid w:val="005D3359"/>
    <w:rsid w:val="005D4040"/>
    <w:rsid w:val="005D4526"/>
    <w:rsid w:val="005D481C"/>
    <w:rsid w:val="005D51FC"/>
    <w:rsid w:val="005D54DE"/>
    <w:rsid w:val="005D6EB7"/>
    <w:rsid w:val="005D6F0D"/>
    <w:rsid w:val="005D7A4F"/>
    <w:rsid w:val="005E08FA"/>
    <w:rsid w:val="005E3853"/>
    <w:rsid w:val="005E40E7"/>
    <w:rsid w:val="005E414D"/>
    <w:rsid w:val="005E429D"/>
    <w:rsid w:val="005E4DB5"/>
    <w:rsid w:val="005E5D48"/>
    <w:rsid w:val="005E61B9"/>
    <w:rsid w:val="005E78C9"/>
    <w:rsid w:val="005F141D"/>
    <w:rsid w:val="005F258D"/>
    <w:rsid w:val="005F2872"/>
    <w:rsid w:val="005F4E4D"/>
    <w:rsid w:val="005F694D"/>
    <w:rsid w:val="005F7751"/>
    <w:rsid w:val="005F7B5C"/>
    <w:rsid w:val="005F7F30"/>
    <w:rsid w:val="00601CBE"/>
    <w:rsid w:val="00601CFF"/>
    <w:rsid w:val="00601F1D"/>
    <w:rsid w:val="00602E8C"/>
    <w:rsid w:val="00603334"/>
    <w:rsid w:val="006038D3"/>
    <w:rsid w:val="00603B2A"/>
    <w:rsid w:val="00603BD1"/>
    <w:rsid w:val="0060535D"/>
    <w:rsid w:val="006061D6"/>
    <w:rsid w:val="006061F3"/>
    <w:rsid w:val="00607128"/>
    <w:rsid w:val="00610008"/>
    <w:rsid w:val="00610E7F"/>
    <w:rsid w:val="00610F99"/>
    <w:rsid w:val="00612A3D"/>
    <w:rsid w:val="00612C15"/>
    <w:rsid w:val="00613D94"/>
    <w:rsid w:val="0061539D"/>
    <w:rsid w:val="006206AB"/>
    <w:rsid w:val="00621A55"/>
    <w:rsid w:val="00621F65"/>
    <w:rsid w:val="0062289B"/>
    <w:rsid w:val="00622A25"/>
    <w:rsid w:val="00623402"/>
    <w:rsid w:val="006236BA"/>
    <w:rsid w:val="006250F8"/>
    <w:rsid w:val="00626991"/>
    <w:rsid w:val="00626B92"/>
    <w:rsid w:val="00626EB6"/>
    <w:rsid w:val="0062762C"/>
    <w:rsid w:val="00630ADE"/>
    <w:rsid w:val="006317ED"/>
    <w:rsid w:val="00631876"/>
    <w:rsid w:val="00631E86"/>
    <w:rsid w:val="00640645"/>
    <w:rsid w:val="00640C86"/>
    <w:rsid w:val="00642E67"/>
    <w:rsid w:val="006442A1"/>
    <w:rsid w:val="00644C23"/>
    <w:rsid w:val="00644E29"/>
    <w:rsid w:val="00645944"/>
    <w:rsid w:val="00647739"/>
    <w:rsid w:val="00647CCF"/>
    <w:rsid w:val="006507C9"/>
    <w:rsid w:val="00651053"/>
    <w:rsid w:val="006516DB"/>
    <w:rsid w:val="00652DE4"/>
    <w:rsid w:val="0065344A"/>
    <w:rsid w:val="006554E7"/>
    <w:rsid w:val="00655965"/>
    <w:rsid w:val="00655A67"/>
    <w:rsid w:val="00655B3F"/>
    <w:rsid w:val="0065732A"/>
    <w:rsid w:val="00657581"/>
    <w:rsid w:val="00657DCC"/>
    <w:rsid w:val="0066063E"/>
    <w:rsid w:val="0066111E"/>
    <w:rsid w:val="006622AA"/>
    <w:rsid w:val="00662BFA"/>
    <w:rsid w:val="006644DD"/>
    <w:rsid w:val="00664AA7"/>
    <w:rsid w:val="00665495"/>
    <w:rsid w:val="00666878"/>
    <w:rsid w:val="006701DC"/>
    <w:rsid w:val="006704F4"/>
    <w:rsid w:val="006712D3"/>
    <w:rsid w:val="00671468"/>
    <w:rsid w:val="00671818"/>
    <w:rsid w:val="006725C4"/>
    <w:rsid w:val="006726AC"/>
    <w:rsid w:val="00672D5D"/>
    <w:rsid w:val="006734EC"/>
    <w:rsid w:val="0067379F"/>
    <w:rsid w:val="00673CC0"/>
    <w:rsid w:val="00673ED9"/>
    <w:rsid w:val="00674457"/>
    <w:rsid w:val="00674EB2"/>
    <w:rsid w:val="00676B31"/>
    <w:rsid w:val="0067738D"/>
    <w:rsid w:val="00680913"/>
    <w:rsid w:val="006814B0"/>
    <w:rsid w:val="006814B8"/>
    <w:rsid w:val="006828C8"/>
    <w:rsid w:val="0068323A"/>
    <w:rsid w:val="00683B30"/>
    <w:rsid w:val="00683B8B"/>
    <w:rsid w:val="00684AD5"/>
    <w:rsid w:val="00685EC9"/>
    <w:rsid w:val="00687067"/>
    <w:rsid w:val="00687313"/>
    <w:rsid w:val="006878B5"/>
    <w:rsid w:val="0069082E"/>
    <w:rsid w:val="006909F6"/>
    <w:rsid w:val="00691304"/>
    <w:rsid w:val="0069140A"/>
    <w:rsid w:val="00692573"/>
    <w:rsid w:val="006925F6"/>
    <w:rsid w:val="00693C84"/>
    <w:rsid w:val="0069413B"/>
    <w:rsid w:val="00695EC5"/>
    <w:rsid w:val="006A064D"/>
    <w:rsid w:val="006A2C3A"/>
    <w:rsid w:val="006A311C"/>
    <w:rsid w:val="006A3213"/>
    <w:rsid w:val="006A3EBD"/>
    <w:rsid w:val="006A414F"/>
    <w:rsid w:val="006A4638"/>
    <w:rsid w:val="006A4F63"/>
    <w:rsid w:val="006A50B1"/>
    <w:rsid w:val="006A5347"/>
    <w:rsid w:val="006A5AD1"/>
    <w:rsid w:val="006A64DB"/>
    <w:rsid w:val="006B0383"/>
    <w:rsid w:val="006B08C9"/>
    <w:rsid w:val="006B0A5A"/>
    <w:rsid w:val="006B1020"/>
    <w:rsid w:val="006B28F1"/>
    <w:rsid w:val="006B6975"/>
    <w:rsid w:val="006B6B13"/>
    <w:rsid w:val="006B717D"/>
    <w:rsid w:val="006B75AF"/>
    <w:rsid w:val="006B76DC"/>
    <w:rsid w:val="006B78D9"/>
    <w:rsid w:val="006C036D"/>
    <w:rsid w:val="006C0D3D"/>
    <w:rsid w:val="006C0E60"/>
    <w:rsid w:val="006C10BA"/>
    <w:rsid w:val="006C2142"/>
    <w:rsid w:val="006C2538"/>
    <w:rsid w:val="006C27DA"/>
    <w:rsid w:val="006C3E3C"/>
    <w:rsid w:val="006C45DB"/>
    <w:rsid w:val="006C4986"/>
    <w:rsid w:val="006C56CD"/>
    <w:rsid w:val="006C5757"/>
    <w:rsid w:val="006C5B6F"/>
    <w:rsid w:val="006C7174"/>
    <w:rsid w:val="006C75CE"/>
    <w:rsid w:val="006D137C"/>
    <w:rsid w:val="006D1C3D"/>
    <w:rsid w:val="006D24B1"/>
    <w:rsid w:val="006D280F"/>
    <w:rsid w:val="006D2DA7"/>
    <w:rsid w:val="006D3E37"/>
    <w:rsid w:val="006D4B2C"/>
    <w:rsid w:val="006D4FA6"/>
    <w:rsid w:val="006D518D"/>
    <w:rsid w:val="006D51AB"/>
    <w:rsid w:val="006D5632"/>
    <w:rsid w:val="006D5B28"/>
    <w:rsid w:val="006D5B8E"/>
    <w:rsid w:val="006D615E"/>
    <w:rsid w:val="006D6776"/>
    <w:rsid w:val="006D6DBD"/>
    <w:rsid w:val="006D6E6E"/>
    <w:rsid w:val="006D787B"/>
    <w:rsid w:val="006D79D3"/>
    <w:rsid w:val="006D7B43"/>
    <w:rsid w:val="006E344F"/>
    <w:rsid w:val="006E34B8"/>
    <w:rsid w:val="006E3C19"/>
    <w:rsid w:val="006E4118"/>
    <w:rsid w:val="006E430A"/>
    <w:rsid w:val="006E453A"/>
    <w:rsid w:val="006E5408"/>
    <w:rsid w:val="006E723E"/>
    <w:rsid w:val="006E7B50"/>
    <w:rsid w:val="006F04DE"/>
    <w:rsid w:val="006F1A53"/>
    <w:rsid w:val="006F1C6F"/>
    <w:rsid w:val="006F305C"/>
    <w:rsid w:val="006F475D"/>
    <w:rsid w:val="006F5984"/>
    <w:rsid w:val="006F5C53"/>
    <w:rsid w:val="006F70C2"/>
    <w:rsid w:val="006F73BE"/>
    <w:rsid w:val="00700647"/>
    <w:rsid w:val="00701790"/>
    <w:rsid w:val="00701FA6"/>
    <w:rsid w:val="00705294"/>
    <w:rsid w:val="0070600D"/>
    <w:rsid w:val="00707104"/>
    <w:rsid w:val="00707A5E"/>
    <w:rsid w:val="00710A9F"/>
    <w:rsid w:val="007115C9"/>
    <w:rsid w:val="00711BB5"/>
    <w:rsid w:val="00712A51"/>
    <w:rsid w:val="00712C44"/>
    <w:rsid w:val="007138E6"/>
    <w:rsid w:val="007150F6"/>
    <w:rsid w:val="007155D1"/>
    <w:rsid w:val="00717DFC"/>
    <w:rsid w:val="00720ACC"/>
    <w:rsid w:val="00721032"/>
    <w:rsid w:val="00725819"/>
    <w:rsid w:val="007276A2"/>
    <w:rsid w:val="00730471"/>
    <w:rsid w:val="00731985"/>
    <w:rsid w:val="00732597"/>
    <w:rsid w:val="00733730"/>
    <w:rsid w:val="00734196"/>
    <w:rsid w:val="00735DE5"/>
    <w:rsid w:val="007361DD"/>
    <w:rsid w:val="00736F8C"/>
    <w:rsid w:val="00741FD3"/>
    <w:rsid w:val="007424E0"/>
    <w:rsid w:val="00743984"/>
    <w:rsid w:val="00743FAF"/>
    <w:rsid w:val="007446A0"/>
    <w:rsid w:val="007452BB"/>
    <w:rsid w:val="00747B68"/>
    <w:rsid w:val="00747CCD"/>
    <w:rsid w:val="00747D98"/>
    <w:rsid w:val="00750135"/>
    <w:rsid w:val="00750DF1"/>
    <w:rsid w:val="00751E45"/>
    <w:rsid w:val="00752587"/>
    <w:rsid w:val="007535DC"/>
    <w:rsid w:val="00754BCD"/>
    <w:rsid w:val="00755FDB"/>
    <w:rsid w:val="0075618E"/>
    <w:rsid w:val="007562D3"/>
    <w:rsid w:val="007563D4"/>
    <w:rsid w:val="00756444"/>
    <w:rsid w:val="007566B3"/>
    <w:rsid w:val="007600C0"/>
    <w:rsid w:val="00761AFA"/>
    <w:rsid w:val="00762BA6"/>
    <w:rsid w:val="00763283"/>
    <w:rsid w:val="00763BCD"/>
    <w:rsid w:val="00764B28"/>
    <w:rsid w:val="00765E49"/>
    <w:rsid w:val="007666B4"/>
    <w:rsid w:val="0076726E"/>
    <w:rsid w:val="00767755"/>
    <w:rsid w:val="00770EC6"/>
    <w:rsid w:val="00771061"/>
    <w:rsid w:val="007728C4"/>
    <w:rsid w:val="00773A94"/>
    <w:rsid w:val="00773FEB"/>
    <w:rsid w:val="00774364"/>
    <w:rsid w:val="00774656"/>
    <w:rsid w:val="007746E6"/>
    <w:rsid w:val="00774984"/>
    <w:rsid w:val="00774B0E"/>
    <w:rsid w:val="00775245"/>
    <w:rsid w:val="00775AFC"/>
    <w:rsid w:val="00775B2A"/>
    <w:rsid w:val="00775B4A"/>
    <w:rsid w:val="00781BA4"/>
    <w:rsid w:val="00781CB3"/>
    <w:rsid w:val="0078388A"/>
    <w:rsid w:val="007843BC"/>
    <w:rsid w:val="007847BA"/>
    <w:rsid w:val="007848FC"/>
    <w:rsid w:val="00784C1B"/>
    <w:rsid w:val="00784FFF"/>
    <w:rsid w:val="0078548C"/>
    <w:rsid w:val="00785922"/>
    <w:rsid w:val="00785EFC"/>
    <w:rsid w:val="00786738"/>
    <w:rsid w:val="00787A42"/>
    <w:rsid w:val="00787A88"/>
    <w:rsid w:val="007905C6"/>
    <w:rsid w:val="007923E6"/>
    <w:rsid w:val="00792806"/>
    <w:rsid w:val="007929C6"/>
    <w:rsid w:val="0079506A"/>
    <w:rsid w:val="00795100"/>
    <w:rsid w:val="00795CF2"/>
    <w:rsid w:val="00795DC8"/>
    <w:rsid w:val="007965B7"/>
    <w:rsid w:val="00796659"/>
    <w:rsid w:val="007A01E5"/>
    <w:rsid w:val="007A1859"/>
    <w:rsid w:val="007A2B29"/>
    <w:rsid w:val="007A4192"/>
    <w:rsid w:val="007A52E8"/>
    <w:rsid w:val="007A5657"/>
    <w:rsid w:val="007A5FC3"/>
    <w:rsid w:val="007B07D6"/>
    <w:rsid w:val="007B11A1"/>
    <w:rsid w:val="007B1D05"/>
    <w:rsid w:val="007B22D7"/>
    <w:rsid w:val="007B3FC4"/>
    <w:rsid w:val="007B40D5"/>
    <w:rsid w:val="007B430F"/>
    <w:rsid w:val="007B45C4"/>
    <w:rsid w:val="007B4A2E"/>
    <w:rsid w:val="007B656E"/>
    <w:rsid w:val="007B6675"/>
    <w:rsid w:val="007B7206"/>
    <w:rsid w:val="007B77EA"/>
    <w:rsid w:val="007C0872"/>
    <w:rsid w:val="007C0D8E"/>
    <w:rsid w:val="007C213D"/>
    <w:rsid w:val="007C3C67"/>
    <w:rsid w:val="007C5BFD"/>
    <w:rsid w:val="007C7C87"/>
    <w:rsid w:val="007C7F0C"/>
    <w:rsid w:val="007D23B4"/>
    <w:rsid w:val="007D2AA6"/>
    <w:rsid w:val="007D2F2F"/>
    <w:rsid w:val="007D318B"/>
    <w:rsid w:val="007D3672"/>
    <w:rsid w:val="007D549C"/>
    <w:rsid w:val="007D64CA"/>
    <w:rsid w:val="007D7C3F"/>
    <w:rsid w:val="007E0C82"/>
    <w:rsid w:val="007E2D85"/>
    <w:rsid w:val="007E3A97"/>
    <w:rsid w:val="007E41F6"/>
    <w:rsid w:val="007E4995"/>
    <w:rsid w:val="007E4AED"/>
    <w:rsid w:val="007E5EF7"/>
    <w:rsid w:val="007E6C11"/>
    <w:rsid w:val="007E6D2F"/>
    <w:rsid w:val="007E6E73"/>
    <w:rsid w:val="007F1EAB"/>
    <w:rsid w:val="007F25F2"/>
    <w:rsid w:val="007F30BF"/>
    <w:rsid w:val="007F362C"/>
    <w:rsid w:val="007F5727"/>
    <w:rsid w:val="007F5CD1"/>
    <w:rsid w:val="007F76A6"/>
    <w:rsid w:val="007F7893"/>
    <w:rsid w:val="007F7E5D"/>
    <w:rsid w:val="0080104C"/>
    <w:rsid w:val="00802432"/>
    <w:rsid w:val="00802670"/>
    <w:rsid w:val="00803887"/>
    <w:rsid w:val="008046AD"/>
    <w:rsid w:val="00805E95"/>
    <w:rsid w:val="00805F88"/>
    <w:rsid w:val="00806693"/>
    <w:rsid w:val="00806B4A"/>
    <w:rsid w:val="00807597"/>
    <w:rsid w:val="008077C9"/>
    <w:rsid w:val="0081218C"/>
    <w:rsid w:val="00814669"/>
    <w:rsid w:val="0081677B"/>
    <w:rsid w:val="008168AB"/>
    <w:rsid w:val="00816D10"/>
    <w:rsid w:val="008173B1"/>
    <w:rsid w:val="0082020E"/>
    <w:rsid w:val="00820BBF"/>
    <w:rsid w:val="00821F75"/>
    <w:rsid w:val="00823450"/>
    <w:rsid w:val="008234D2"/>
    <w:rsid w:val="00823A60"/>
    <w:rsid w:val="00823AFE"/>
    <w:rsid w:val="008248B4"/>
    <w:rsid w:val="00824AF0"/>
    <w:rsid w:val="00825041"/>
    <w:rsid w:val="008251DA"/>
    <w:rsid w:val="00826636"/>
    <w:rsid w:val="0082707F"/>
    <w:rsid w:val="00831F3A"/>
    <w:rsid w:val="00832FFF"/>
    <w:rsid w:val="00834236"/>
    <w:rsid w:val="00834398"/>
    <w:rsid w:val="008358DC"/>
    <w:rsid w:val="00836A5D"/>
    <w:rsid w:val="00837C85"/>
    <w:rsid w:val="00840EED"/>
    <w:rsid w:val="00842CCF"/>
    <w:rsid w:val="00842FFD"/>
    <w:rsid w:val="008439F8"/>
    <w:rsid w:val="008443E2"/>
    <w:rsid w:val="008445DD"/>
    <w:rsid w:val="0084465F"/>
    <w:rsid w:val="0085065D"/>
    <w:rsid w:val="00851361"/>
    <w:rsid w:val="008515E5"/>
    <w:rsid w:val="00851846"/>
    <w:rsid w:val="008520EF"/>
    <w:rsid w:val="00852A17"/>
    <w:rsid w:val="00852D58"/>
    <w:rsid w:val="00853219"/>
    <w:rsid w:val="00854E4A"/>
    <w:rsid w:val="00855697"/>
    <w:rsid w:val="008566B0"/>
    <w:rsid w:val="00856A56"/>
    <w:rsid w:val="008604C7"/>
    <w:rsid w:val="008607B9"/>
    <w:rsid w:val="00861A23"/>
    <w:rsid w:val="00861CE2"/>
    <w:rsid w:val="00861FC5"/>
    <w:rsid w:val="00862D14"/>
    <w:rsid w:val="008632D7"/>
    <w:rsid w:val="008638E5"/>
    <w:rsid w:val="0086465C"/>
    <w:rsid w:val="0087063A"/>
    <w:rsid w:val="00872A85"/>
    <w:rsid w:val="00873EAE"/>
    <w:rsid w:val="00874C8D"/>
    <w:rsid w:val="00874EDE"/>
    <w:rsid w:val="00875A0F"/>
    <w:rsid w:val="0087679A"/>
    <w:rsid w:val="008772CF"/>
    <w:rsid w:val="00877CD8"/>
    <w:rsid w:val="00880715"/>
    <w:rsid w:val="008812BF"/>
    <w:rsid w:val="00881B36"/>
    <w:rsid w:val="00882654"/>
    <w:rsid w:val="0088309D"/>
    <w:rsid w:val="0088359B"/>
    <w:rsid w:val="00883A90"/>
    <w:rsid w:val="00883F50"/>
    <w:rsid w:val="008841F0"/>
    <w:rsid w:val="00884A2E"/>
    <w:rsid w:val="008853E2"/>
    <w:rsid w:val="00885BEB"/>
    <w:rsid w:val="00885C51"/>
    <w:rsid w:val="00886309"/>
    <w:rsid w:val="00886B02"/>
    <w:rsid w:val="00886D5C"/>
    <w:rsid w:val="00886E86"/>
    <w:rsid w:val="00887150"/>
    <w:rsid w:val="0089028B"/>
    <w:rsid w:val="008902F6"/>
    <w:rsid w:val="00890A47"/>
    <w:rsid w:val="00890E02"/>
    <w:rsid w:val="008917A6"/>
    <w:rsid w:val="00891A76"/>
    <w:rsid w:val="0089346B"/>
    <w:rsid w:val="00894E48"/>
    <w:rsid w:val="00896F64"/>
    <w:rsid w:val="00896F97"/>
    <w:rsid w:val="00897661"/>
    <w:rsid w:val="008A2045"/>
    <w:rsid w:val="008A2834"/>
    <w:rsid w:val="008A292F"/>
    <w:rsid w:val="008A4900"/>
    <w:rsid w:val="008A4E2E"/>
    <w:rsid w:val="008A54F2"/>
    <w:rsid w:val="008A57BC"/>
    <w:rsid w:val="008A631B"/>
    <w:rsid w:val="008A658D"/>
    <w:rsid w:val="008B01B5"/>
    <w:rsid w:val="008B1642"/>
    <w:rsid w:val="008B17FD"/>
    <w:rsid w:val="008B38C0"/>
    <w:rsid w:val="008B4046"/>
    <w:rsid w:val="008B430A"/>
    <w:rsid w:val="008B5DE9"/>
    <w:rsid w:val="008B6293"/>
    <w:rsid w:val="008B6633"/>
    <w:rsid w:val="008B7075"/>
    <w:rsid w:val="008C0D5F"/>
    <w:rsid w:val="008C0E16"/>
    <w:rsid w:val="008C17B7"/>
    <w:rsid w:val="008C1A2F"/>
    <w:rsid w:val="008C1A45"/>
    <w:rsid w:val="008C2144"/>
    <w:rsid w:val="008C2625"/>
    <w:rsid w:val="008C27A2"/>
    <w:rsid w:val="008C27E5"/>
    <w:rsid w:val="008C2B44"/>
    <w:rsid w:val="008C31C2"/>
    <w:rsid w:val="008C37B4"/>
    <w:rsid w:val="008C4907"/>
    <w:rsid w:val="008C4B1F"/>
    <w:rsid w:val="008C5738"/>
    <w:rsid w:val="008C6751"/>
    <w:rsid w:val="008C7B0A"/>
    <w:rsid w:val="008D046A"/>
    <w:rsid w:val="008D0785"/>
    <w:rsid w:val="008D09FE"/>
    <w:rsid w:val="008D0A55"/>
    <w:rsid w:val="008D0D85"/>
    <w:rsid w:val="008D1409"/>
    <w:rsid w:val="008D1A0B"/>
    <w:rsid w:val="008D3ED7"/>
    <w:rsid w:val="008D544C"/>
    <w:rsid w:val="008D54E6"/>
    <w:rsid w:val="008D5CB0"/>
    <w:rsid w:val="008E0558"/>
    <w:rsid w:val="008E13BE"/>
    <w:rsid w:val="008E236E"/>
    <w:rsid w:val="008E23AC"/>
    <w:rsid w:val="008E359B"/>
    <w:rsid w:val="008E4194"/>
    <w:rsid w:val="008E42B7"/>
    <w:rsid w:val="008E4D90"/>
    <w:rsid w:val="008E5BD0"/>
    <w:rsid w:val="008E5C46"/>
    <w:rsid w:val="008E6BE0"/>
    <w:rsid w:val="008E6DCD"/>
    <w:rsid w:val="008E78EE"/>
    <w:rsid w:val="008F0ABC"/>
    <w:rsid w:val="008F0D95"/>
    <w:rsid w:val="008F152A"/>
    <w:rsid w:val="008F1675"/>
    <w:rsid w:val="008F29A0"/>
    <w:rsid w:val="008F2B01"/>
    <w:rsid w:val="008F356B"/>
    <w:rsid w:val="008F41FE"/>
    <w:rsid w:val="008F4529"/>
    <w:rsid w:val="008F5851"/>
    <w:rsid w:val="008F746F"/>
    <w:rsid w:val="008F75FE"/>
    <w:rsid w:val="00901569"/>
    <w:rsid w:val="0090170E"/>
    <w:rsid w:val="00901771"/>
    <w:rsid w:val="009022D7"/>
    <w:rsid w:val="0090248E"/>
    <w:rsid w:val="00903061"/>
    <w:rsid w:val="00903938"/>
    <w:rsid w:val="009048C9"/>
    <w:rsid w:val="00905566"/>
    <w:rsid w:val="00907648"/>
    <w:rsid w:val="00907FEB"/>
    <w:rsid w:val="009102FD"/>
    <w:rsid w:val="00910F90"/>
    <w:rsid w:val="009114E0"/>
    <w:rsid w:val="00911873"/>
    <w:rsid w:val="00913710"/>
    <w:rsid w:val="00915760"/>
    <w:rsid w:val="00920FCB"/>
    <w:rsid w:val="009216D8"/>
    <w:rsid w:val="0092188C"/>
    <w:rsid w:val="009235E7"/>
    <w:rsid w:val="009244A5"/>
    <w:rsid w:val="00924B61"/>
    <w:rsid w:val="009271B6"/>
    <w:rsid w:val="0092724D"/>
    <w:rsid w:val="00930DC7"/>
    <w:rsid w:val="009312E1"/>
    <w:rsid w:val="00932DE8"/>
    <w:rsid w:val="0093306A"/>
    <w:rsid w:val="00935A1E"/>
    <w:rsid w:val="00935C82"/>
    <w:rsid w:val="009360A1"/>
    <w:rsid w:val="0093757C"/>
    <w:rsid w:val="00937A32"/>
    <w:rsid w:val="00941000"/>
    <w:rsid w:val="00941377"/>
    <w:rsid w:val="00942686"/>
    <w:rsid w:val="00942B5A"/>
    <w:rsid w:val="009434DC"/>
    <w:rsid w:val="00943D83"/>
    <w:rsid w:val="00945326"/>
    <w:rsid w:val="00945A73"/>
    <w:rsid w:val="009468B9"/>
    <w:rsid w:val="00946C6E"/>
    <w:rsid w:val="00950D45"/>
    <w:rsid w:val="0095173A"/>
    <w:rsid w:val="00951911"/>
    <w:rsid w:val="00951F08"/>
    <w:rsid w:val="00952078"/>
    <w:rsid w:val="00952F6E"/>
    <w:rsid w:val="00953005"/>
    <w:rsid w:val="00953074"/>
    <w:rsid w:val="0095498D"/>
    <w:rsid w:val="00954E12"/>
    <w:rsid w:val="0095524F"/>
    <w:rsid w:val="00955B81"/>
    <w:rsid w:val="009569C0"/>
    <w:rsid w:val="009571C3"/>
    <w:rsid w:val="0095757E"/>
    <w:rsid w:val="00957B74"/>
    <w:rsid w:val="009600A4"/>
    <w:rsid w:val="009617C7"/>
    <w:rsid w:val="009619C6"/>
    <w:rsid w:val="00961CCB"/>
    <w:rsid w:val="00961D75"/>
    <w:rsid w:val="00963434"/>
    <w:rsid w:val="0096397B"/>
    <w:rsid w:val="00963E89"/>
    <w:rsid w:val="009646A4"/>
    <w:rsid w:val="00965FAD"/>
    <w:rsid w:val="009660F5"/>
    <w:rsid w:val="00967A2B"/>
    <w:rsid w:val="00967B59"/>
    <w:rsid w:val="00971467"/>
    <w:rsid w:val="0097221D"/>
    <w:rsid w:val="00972C01"/>
    <w:rsid w:val="00973B2D"/>
    <w:rsid w:val="009745A9"/>
    <w:rsid w:val="00975E2A"/>
    <w:rsid w:val="0098163B"/>
    <w:rsid w:val="009820D6"/>
    <w:rsid w:val="00983560"/>
    <w:rsid w:val="00983DD9"/>
    <w:rsid w:val="009848B2"/>
    <w:rsid w:val="00984A3B"/>
    <w:rsid w:val="00985514"/>
    <w:rsid w:val="009863D4"/>
    <w:rsid w:val="009868A8"/>
    <w:rsid w:val="00990500"/>
    <w:rsid w:val="00990ACD"/>
    <w:rsid w:val="00990DC9"/>
    <w:rsid w:val="00990E4D"/>
    <w:rsid w:val="00991385"/>
    <w:rsid w:val="009914D8"/>
    <w:rsid w:val="0099153F"/>
    <w:rsid w:val="00992470"/>
    <w:rsid w:val="00993ACF"/>
    <w:rsid w:val="00993E9D"/>
    <w:rsid w:val="00993FE0"/>
    <w:rsid w:val="0099474E"/>
    <w:rsid w:val="009948F7"/>
    <w:rsid w:val="0099493B"/>
    <w:rsid w:val="00995799"/>
    <w:rsid w:val="009965C1"/>
    <w:rsid w:val="009965FB"/>
    <w:rsid w:val="00996D3F"/>
    <w:rsid w:val="00997191"/>
    <w:rsid w:val="00997583"/>
    <w:rsid w:val="00997979"/>
    <w:rsid w:val="00997B9A"/>
    <w:rsid w:val="009A19BF"/>
    <w:rsid w:val="009A20A6"/>
    <w:rsid w:val="009A283C"/>
    <w:rsid w:val="009A2BBC"/>
    <w:rsid w:val="009A30F1"/>
    <w:rsid w:val="009A33CD"/>
    <w:rsid w:val="009A375D"/>
    <w:rsid w:val="009A3C4C"/>
    <w:rsid w:val="009A3FDD"/>
    <w:rsid w:val="009A4880"/>
    <w:rsid w:val="009B0A8B"/>
    <w:rsid w:val="009B0BA3"/>
    <w:rsid w:val="009B1B57"/>
    <w:rsid w:val="009B2E8D"/>
    <w:rsid w:val="009B36D9"/>
    <w:rsid w:val="009B4416"/>
    <w:rsid w:val="009B4A29"/>
    <w:rsid w:val="009B5819"/>
    <w:rsid w:val="009B609C"/>
    <w:rsid w:val="009B622B"/>
    <w:rsid w:val="009B732D"/>
    <w:rsid w:val="009B76E5"/>
    <w:rsid w:val="009B7C37"/>
    <w:rsid w:val="009C0A1E"/>
    <w:rsid w:val="009C0ADC"/>
    <w:rsid w:val="009C1780"/>
    <w:rsid w:val="009C2D68"/>
    <w:rsid w:val="009C39B3"/>
    <w:rsid w:val="009C4F23"/>
    <w:rsid w:val="009C6EBF"/>
    <w:rsid w:val="009D0FC0"/>
    <w:rsid w:val="009D13B2"/>
    <w:rsid w:val="009D271F"/>
    <w:rsid w:val="009D3C37"/>
    <w:rsid w:val="009D3CA3"/>
    <w:rsid w:val="009D6542"/>
    <w:rsid w:val="009D6A73"/>
    <w:rsid w:val="009D6F60"/>
    <w:rsid w:val="009E1070"/>
    <w:rsid w:val="009E15DF"/>
    <w:rsid w:val="009E2077"/>
    <w:rsid w:val="009E3437"/>
    <w:rsid w:val="009E366B"/>
    <w:rsid w:val="009E3778"/>
    <w:rsid w:val="009E3FB5"/>
    <w:rsid w:val="009E4054"/>
    <w:rsid w:val="009E6789"/>
    <w:rsid w:val="009E7D82"/>
    <w:rsid w:val="009F0242"/>
    <w:rsid w:val="009F0446"/>
    <w:rsid w:val="009F184F"/>
    <w:rsid w:val="009F1DE2"/>
    <w:rsid w:val="009F23A9"/>
    <w:rsid w:val="009F27AB"/>
    <w:rsid w:val="009F3884"/>
    <w:rsid w:val="009F3E79"/>
    <w:rsid w:val="009F5FE5"/>
    <w:rsid w:val="009F7083"/>
    <w:rsid w:val="009F7E17"/>
    <w:rsid w:val="00A0090B"/>
    <w:rsid w:val="00A00DE6"/>
    <w:rsid w:val="00A01122"/>
    <w:rsid w:val="00A020DC"/>
    <w:rsid w:val="00A0221F"/>
    <w:rsid w:val="00A029FC"/>
    <w:rsid w:val="00A030D3"/>
    <w:rsid w:val="00A03282"/>
    <w:rsid w:val="00A0501B"/>
    <w:rsid w:val="00A057DE"/>
    <w:rsid w:val="00A05A8A"/>
    <w:rsid w:val="00A05CDD"/>
    <w:rsid w:val="00A067CB"/>
    <w:rsid w:val="00A06C1F"/>
    <w:rsid w:val="00A06C55"/>
    <w:rsid w:val="00A07764"/>
    <w:rsid w:val="00A10F60"/>
    <w:rsid w:val="00A11B03"/>
    <w:rsid w:val="00A1204C"/>
    <w:rsid w:val="00A125FB"/>
    <w:rsid w:val="00A12E38"/>
    <w:rsid w:val="00A13C24"/>
    <w:rsid w:val="00A148C5"/>
    <w:rsid w:val="00A15E1A"/>
    <w:rsid w:val="00A16639"/>
    <w:rsid w:val="00A17A14"/>
    <w:rsid w:val="00A17E9A"/>
    <w:rsid w:val="00A22052"/>
    <w:rsid w:val="00A22FFF"/>
    <w:rsid w:val="00A259BD"/>
    <w:rsid w:val="00A25C4E"/>
    <w:rsid w:val="00A25EC7"/>
    <w:rsid w:val="00A26270"/>
    <w:rsid w:val="00A27DA3"/>
    <w:rsid w:val="00A27F00"/>
    <w:rsid w:val="00A30B5F"/>
    <w:rsid w:val="00A312B0"/>
    <w:rsid w:val="00A32019"/>
    <w:rsid w:val="00A32F63"/>
    <w:rsid w:val="00A34080"/>
    <w:rsid w:val="00A34DC6"/>
    <w:rsid w:val="00A35065"/>
    <w:rsid w:val="00A40BB8"/>
    <w:rsid w:val="00A41B7F"/>
    <w:rsid w:val="00A430F1"/>
    <w:rsid w:val="00A430F7"/>
    <w:rsid w:val="00A43D1F"/>
    <w:rsid w:val="00A44A5D"/>
    <w:rsid w:val="00A450AB"/>
    <w:rsid w:val="00A45194"/>
    <w:rsid w:val="00A463F8"/>
    <w:rsid w:val="00A47F5F"/>
    <w:rsid w:val="00A50AFE"/>
    <w:rsid w:val="00A50F7B"/>
    <w:rsid w:val="00A517DD"/>
    <w:rsid w:val="00A53A53"/>
    <w:rsid w:val="00A541DA"/>
    <w:rsid w:val="00A55A72"/>
    <w:rsid w:val="00A57B7F"/>
    <w:rsid w:val="00A57B89"/>
    <w:rsid w:val="00A60186"/>
    <w:rsid w:val="00A61A82"/>
    <w:rsid w:val="00A62603"/>
    <w:rsid w:val="00A63E0A"/>
    <w:rsid w:val="00A649AE"/>
    <w:rsid w:val="00A65438"/>
    <w:rsid w:val="00A65B24"/>
    <w:rsid w:val="00A6606B"/>
    <w:rsid w:val="00A66DC6"/>
    <w:rsid w:val="00A67174"/>
    <w:rsid w:val="00A67F8B"/>
    <w:rsid w:val="00A71939"/>
    <w:rsid w:val="00A7195A"/>
    <w:rsid w:val="00A71AAE"/>
    <w:rsid w:val="00A71F63"/>
    <w:rsid w:val="00A720A7"/>
    <w:rsid w:val="00A73392"/>
    <w:rsid w:val="00A74543"/>
    <w:rsid w:val="00A750FE"/>
    <w:rsid w:val="00A766B2"/>
    <w:rsid w:val="00A768ED"/>
    <w:rsid w:val="00A7761C"/>
    <w:rsid w:val="00A807D2"/>
    <w:rsid w:val="00A80AE9"/>
    <w:rsid w:val="00A81D2B"/>
    <w:rsid w:val="00A83AF2"/>
    <w:rsid w:val="00A83BED"/>
    <w:rsid w:val="00A84FCE"/>
    <w:rsid w:val="00A860D5"/>
    <w:rsid w:val="00A86E6E"/>
    <w:rsid w:val="00A9009E"/>
    <w:rsid w:val="00A90831"/>
    <w:rsid w:val="00A915C9"/>
    <w:rsid w:val="00A91A38"/>
    <w:rsid w:val="00A91D3A"/>
    <w:rsid w:val="00A930F1"/>
    <w:rsid w:val="00A93655"/>
    <w:rsid w:val="00A9385E"/>
    <w:rsid w:val="00A93EAD"/>
    <w:rsid w:val="00A94A8F"/>
    <w:rsid w:val="00A94CF5"/>
    <w:rsid w:val="00A95069"/>
    <w:rsid w:val="00A96541"/>
    <w:rsid w:val="00A97B27"/>
    <w:rsid w:val="00AA16EF"/>
    <w:rsid w:val="00AA2EE5"/>
    <w:rsid w:val="00AA35D4"/>
    <w:rsid w:val="00AA60C8"/>
    <w:rsid w:val="00AA623B"/>
    <w:rsid w:val="00AA6E2F"/>
    <w:rsid w:val="00AA76A8"/>
    <w:rsid w:val="00AA7F7F"/>
    <w:rsid w:val="00AB00E9"/>
    <w:rsid w:val="00AB03BA"/>
    <w:rsid w:val="00AB0719"/>
    <w:rsid w:val="00AB0A62"/>
    <w:rsid w:val="00AB240A"/>
    <w:rsid w:val="00AB267B"/>
    <w:rsid w:val="00AB3636"/>
    <w:rsid w:val="00AB392F"/>
    <w:rsid w:val="00AB3D2B"/>
    <w:rsid w:val="00AB3F21"/>
    <w:rsid w:val="00AB40E0"/>
    <w:rsid w:val="00AB4B39"/>
    <w:rsid w:val="00AB4E56"/>
    <w:rsid w:val="00AB58FF"/>
    <w:rsid w:val="00AB6D8A"/>
    <w:rsid w:val="00AC0471"/>
    <w:rsid w:val="00AC0DE8"/>
    <w:rsid w:val="00AC1057"/>
    <w:rsid w:val="00AC15E2"/>
    <w:rsid w:val="00AC17C5"/>
    <w:rsid w:val="00AC2229"/>
    <w:rsid w:val="00AC2665"/>
    <w:rsid w:val="00AC31C0"/>
    <w:rsid w:val="00AC3291"/>
    <w:rsid w:val="00AC358E"/>
    <w:rsid w:val="00AC467A"/>
    <w:rsid w:val="00AC492D"/>
    <w:rsid w:val="00AC4A6D"/>
    <w:rsid w:val="00AC5201"/>
    <w:rsid w:val="00AC6DC8"/>
    <w:rsid w:val="00AC7AD1"/>
    <w:rsid w:val="00AD1134"/>
    <w:rsid w:val="00AD181D"/>
    <w:rsid w:val="00AD1C57"/>
    <w:rsid w:val="00AD2B6E"/>
    <w:rsid w:val="00AD595E"/>
    <w:rsid w:val="00AD5D2C"/>
    <w:rsid w:val="00AD6154"/>
    <w:rsid w:val="00AD7327"/>
    <w:rsid w:val="00AD7684"/>
    <w:rsid w:val="00AD77C2"/>
    <w:rsid w:val="00AD7B43"/>
    <w:rsid w:val="00AE0348"/>
    <w:rsid w:val="00AE03AA"/>
    <w:rsid w:val="00AE0952"/>
    <w:rsid w:val="00AE189C"/>
    <w:rsid w:val="00AE1971"/>
    <w:rsid w:val="00AE1C25"/>
    <w:rsid w:val="00AE2EC5"/>
    <w:rsid w:val="00AE34C7"/>
    <w:rsid w:val="00AE45C9"/>
    <w:rsid w:val="00AE4B42"/>
    <w:rsid w:val="00AE4F4F"/>
    <w:rsid w:val="00AE51C9"/>
    <w:rsid w:val="00AE5626"/>
    <w:rsid w:val="00AE5E14"/>
    <w:rsid w:val="00AE7293"/>
    <w:rsid w:val="00AF1E75"/>
    <w:rsid w:val="00AF2C69"/>
    <w:rsid w:val="00AF3AB3"/>
    <w:rsid w:val="00AF3CEC"/>
    <w:rsid w:val="00AF437D"/>
    <w:rsid w:val="00AF783B"/>
    <w:rsid w:val="00AF7CF6"/>
    <w:rsid w:val="00B00B7D"/>
    <w:rsid w:val="00B01322"/>
    <w:rsid w:val="00B013E4"/>
    <w:rsid w:val="00B01476"/>
    <w:rsid w:val="00B01FB0"/>
    <w:rsid w:val="00B03967"/>
    <w:rsid w:val="00B04791"/>
    <w:rsid w:val="00B04C20"/>
    <w:rsid w:val="00B059F3"/>
    <w:rsid w:val="00B06F26"/>
    <w:rsid w:val="00B1236E"/>
    <w:rsid w:val="00B12DCC"/>
    <w:rsid w:val="00B135E4"/>
    <w:rsid w:val="00B138AE"/>
    <w:rsid w:val="00B14F90"/>
    <w:rsid w:val="00B17F5E"/>
    <w:rsid w:val="00B20271"/>
    <w:rsid w:val="00B20967"/>
    <w:rsid w:val="00B20991"/>
    <w:rsid w:val="00B20A57"/>
    <w:rsid w:val="00B20F7A"/>
    <w:rsid w:val="00B2186C"/>
    <w:rsid w:val="00B21EA4"/>
    <w:rsid w:val="00B2289B"/>
    <w:rsid w:val="00B23405"/>
    <w:rsid w:val="00B23E29"/>
    <w:rsid w:val="00B24258"/>
    <w:rsid w:val="00B24954"/>
    <w:rsid w:val="00B2603F"/>
    <w:rsid w:val="00B268AC"/>
    <w:rsid w:val="00B26D95"/>
    <w:rsid w:val="00B2710C"/>
    <w:rsid w:val="00B319FA"/>
    <w:rsid w:val="00B328BB"/>
    <w:rsid w:val="00B329DA"/>
    <w:rsid w:val="00B33160"/>
    <w:rsid w:val="00B333DA"/>
    <w:rsid w:val="00B33CDE"/>
    <w:rsid w:val="00B34247"/>
    <w:rsid w:val="00B356BF"/>
    <w:rsid w:val="00B37241"/>
    <w:rsid w:val="00B37B63"/>
    <w:rsid w:val="00B40192"/>
    <w:rsid w:val="00B40F7D"/>
    <w:rsid w:val="00B41278"/>
    <w:rsid w:val="00B41838"/>
    <w:rsid w:val="00B41C4F"/>
    <w:rsid w:val="00B42DA3"/>
    <w:rsid w:val="00B4476C"/>
    <w:rsid w:val="00B4619A"/>
    <w:rsid w:val="00B462A3"/>
    <w:rsid w:val="00B462E9"/>
    <w:rsid w:val="00B478BD"/>
    <w:rsid w:val="00B51129"/>
    <w:rsid w:val="00B5233D"/>
    <w:rsid w:val="00B52425"/>
    <w:rsid w:val="00B54491"/>
    <w:rsid w:val="00B54CA2"/>
    <w:rsid w:val="00B5517C"/>
    <w:rsid w:val="00B55E3A"/>
    <w:rsid w:val="00B576F0"/>
    <w:rsid w:val="00B608C0"/>
    <w:rsid w:val="00B60F34"/>
    <w:rsid w:val="00B612A9"/>
    <w:rsid w:val="00B62301"/>
    <w:rsid w:val="00B62E0D"/>
    <w:rsid w:val="00B63618"/>
    <w:rsid w:val="00B63D68"/>
    <w:rsid w:val="00B642EA"/>
    <w:rsid w:val="00B657A3"/>
    <w:rsid w:val="00B66253"/>
    <w:rsid w:val="00B67542"/>
    <w:rsid w:val="00B707A8"/>
    <w:rsid w:val="00B7135B"/>
    <w:rsid w:val="00B7174D"/>
    <w:rsid w:val="00B71FDF"/>
    <w:rsid w:val="00B72455"/>
    <w:rsid w:val="00B72998"/>
    <w:rsid w:val="00B73B9F"/>
    <w:rsid w:val="00B74AF8"/>
    <w:rsid w:val="00B76D48"/>
    <w:rsid w:val="00B7780F"/>
    <w:rsid w:val="00B8087E"/>
    <w:rsid w:val="00B808F6"/>
    <w:rsid w:val="00B80A94"/>
    <w:rsid w:val="00B80C99"/>
    <w:rsid w:val="00B81039"/>
    <w:rsid w:val="00B826A6"/>
    <w:rsid w:val="00B83234"/>
    <w:rsid w:val="00B83B21"/>
    <w:rsid w:val="00B84B9D"/>
    <w:rsid w:val="00B84DD8"/>
    <w:rsid w:val="00B85D60"/>
    <w:rsid w:val="00B864D0"/>
    <w:rsid w:val="00B87932"/>
    <w:rsid w:val="00B904A6"/>
    <w:rsid w:val="00B90947"/>
    <w:rsid w:val="00B92116"/>
    <w:rsid w:val="00B9245D"/>
    <w:rsid w:val="00B92921"/>
    <w:rsid w:val="00B935BC"/>
    <w:rsid w:val="00B937FF"/>
    <w:rsid w:val="00B9409D"/>
    <w:rsid w:val="00B94635"/>
    <w:rsid w:val="00B9484E"/>
    <w:rsid w:val="00B94FBB"/>
    <w:rsid w:val="00B96187"/>
    <w:rsid w:val="00B96636"/>
    <w:rsid w:val="00B96AC7"/>
    <w:rsid w:val="00B96D91"/>
    <w:rsid w:val="00BA00A4"/>
    <w:rsid w:val="00BA091E"/>
    <w:rsid w:val="00BA148A"/>
    <w:rsid w:val="00BA2E4D"/>
    <w:rsid w:val="00BA3CEA"/>
    <w:rsid w:val="00BA438C"/>
    <w:rsid w:val="00BA6B6D"/>
    <w:rsid w:val="00BA7CF0"/>
    <w:rsid w:val="00BB06CB"/>
    <w:rsid w:val="00BB09EF"/>
    <w:rsid w:val="00BB125C"/>
    <w:rsid w:val="00BB1282"/>
    <w:rsid w:val="00BB143D"/>
    <w:rsid w:val="00BB15EF"/>
    <w:rsid w:val="00BB2486"/>
    <w:rsid w:val="00BB375E"/>
    <w:rsid w:val="00BB5263"/>
    <w:rsid w:val="00BB5C24"/>
    <w:rsid w:val="00BB64F8"/>
    <w:rsid w:val="00BB6CDE"/>
    <w:rsid w:val="00BB7ABD"/>
    <w:rsid w:val="00BC01AA"/>
    <w:rsid w:val="00BC034F"/>
    <w:rsid w:val="00BC0BA4"/>
    <w:rsid w:val="00BC0CE6"/>
    <w:rsid w:val="00BC12D5"/>
    <w:rsid w:val="00BC2749"/>
    <w:rsid w:val="00BC2D68"/>
    <w:rsid w:val="00BC304A"/>
    <w:rsid w:val="00BC3DA8"/>
    <w:rsid w:val="00BC41A4"/>
    <w:rsid w:val="00BC529E"/>
    <w:rsid w:val="00BC5492"/>
    <w:rsid w:val="00BC5591"/>
    <w:rsid w:val="00BC5A94"/>
    <w:rsid w:val="00BC5D81"/>
    <w:rsid w:val="00BC5F6B"/>
    <w:rsid w:val="00BC642A"/>
    <w:rsid w:val="00BC668F"/>
    <w:rsid w:val="00BC7BF5"/>
    <w:rsid w:val="00BD4D9B"/>
    <w:rsid w:val="00BD55E8"/>
    <w:rsid w:val="00BD7598"/>
    <w:rsid w:val="00BE02F4"/>
    <w:rsid w:val="00BE051C"/>
    <w:rsid w:val="00BE15A5"/>
    <w:rsid w:val="00BE223A"/>
    <w:rsid w:val="00BE2BB7"/>
    <w:rsid w:val="00BE2C08"/>
    <w:rsid w:val="00BE300D"/>
    <w:rsid w:val="00BE3E63"/>
    <w:rsid w:val="00BE637F"/>
    <w:rsid w:val="00BE6610"/>
    <w:rsid w:val="00BE6C76"/>
    <w:rsid w:val="00BE6CBB"/>
    <w:rsid w:val="00BE6D14"/>
    <w:rsid w:val="00BE72EC"/>
    <w:rsid w:val="00BE7606"/>
    <w:rsid w:val="00BF069D"/>
    <w:rsid w:val="00BF36A0"/>
    <w:rsid w:val="00BF41E5"/>
    <w:rsid w:val="00BF463B"/>
    <w:rsid w:val="00BF54EC"/>
    <w:rsid w:val="00BF5C96"/>
    <w:rsid w:val="00BF5F7B"/>
    <w:rsid w:val="00BF618F"/>
    <w:rsid w:val="00C004A6"/>
    <w:rsid w:val="00C01ACD"/>
    <w:rsid w:val="00C0375F"/>
    <w:rsid w:val="00C037C0"/>
    <w:rsid w:val="00C0399F"/>
    <w:rsid w:val="00C04BC7"/>
    <w:rsid w:val="00C04D6D"/>
    <w:rsid w:val="00C05291"/>
    <w:rsid w:val="00C057C9"/>
    <w:rsid w:val="00C06292"/>
    <w:rsid w:val="00C07B26"/>
    <w:rsid w:val="00C1046F"/>
    <w:rsid w:val="00C12155"/>
    <w:rsid w:val="00C1238A"/>
    <w:rsid w:val="00C12DD0"/>
    <w:rsid w:val="00C13B3F"/>
    <w:rsid w:val="00C1473C"/>
    <w:rsid w:val="00C1475E"/>
    <w:rsid w:val="00C15738"/>
    <w:rsid w:val="00C16D9F"/>
    <w:rsid w:val="00C179D3"/>
    <w:rsid w:val="00C17CF2"/>
    <w:rsid w:val="00C23A39"/>
    <w:rsid w:val="00C24EF4"/>
    <w:rsid w:val="00C2553A"/>
    <w:rsid w:val="00C27721"/>
    <w:rsid w:val="00C30789"/>
    <w:rsid w:val="00C321F7"/>
    <w:rsid w:val="00C34C33"/>
    <w:rsid w:val="00C358DE"/>
    <w:rsid w:val="00C35AA3"/>
    <w:rsid w:val="00C35D1A"/>
    <w:rsid w:val="00C364CC"/>
    <w:rsid w:val="00C37065"/>
    <w:rsid w:val="00C37859"/>
    <w:rsid w:val="00C40948"/>
    <w:rsid w:val="00C42AE9"/>
    <w:rsid w:val="00C42D7B"/>
    <w:rsid w:val="00C43754"/>
    <w:rsid w:val="00C445B5"/>
    <w:rsid w:val="00C454DF"/>
    <w:rsid w:val="00C45BCF"/>
    <w:rsid w:val="00C46AE6"/>
    <w:rsid w:val="00C478BD"/>
    <w:rsid w:val="00C50137"/>
    <w:rsid w:val="00C52DD9"/>
    <w:rsid w:val="00C52E4F"/>
    <w:rsid w:val="00C5372D"/>
    <w:rsid w:val="00C53F4A"/>
    <w:rsid w:val="00C54ADE"/>
    <w:rsid w:val="00C55C01"/>
    <w:rsid w:val="00C56035"/>
    <w:rsid w:val="00C57703"/>
    <w:rsid w:val="00C578A3"/>
    <w:rsid w:val="00C57EB6"/>
    <w:rsid w:val="00C60073"/>
    <w:rsid w:val="00C60C96"/>
    <w:rsid w:val="00C624F8"/>
    <w:rsid w:val="00C625F1"/>
    <w:rsid w:val="00C62B46"/>
    <w:rsid w:val="00C679D6"/>
    <w:rsid w:val="00C707F0"/>
    <w:rsid w:val="00C71642"/>
    <w:rsid w:val="00C72CFC"/>
    <w:rsid w:val="00C73DF4"/>
    <w:rsid w:val="00C74A22"/>
    <w:rsid w:val="00C74B56"/>
    <w:rsid w:val="00C7502E"/>
    <w:rsid w:val="00C755AF"/>
    <w:rsid w:val="00C75EE7"/>
    <w:rsid w:val="00C75F35"/>
    <w:rsid w:val="00C773BF"/>
    <w:rsid w:val="00C80263"/>
    <w:rsid w:val="00C802E7"/>
    <w:rsid w:val="00C80453"/>
    <w:rsid w:val="00C809AE"/>
    <w:rsid w:val="00C80DA4"/>
    <w:rsid w:val="00C8106C"/>
    <w:rsid w:val="00C81C5B"/>
    <w:rsid w:val="00C8376A"/>
    <w:rsid w:val="00C84E25"/>
    <w:rsid w:val="00C85184"/>
    <w:rsid w:val="00C87351"/>
    <w:rsid w:val="00C9067E"/>
    <w:rsid w:val="00C91308"/>
    <w:rsid w:val="00C91847"/>
    <w:rsid w:val="00C9398E"/>
    <w:rsid w:val="00C9419D"/>
    <w:rsid w:val="00C94260"/>
    <w:rsid w:val="00C94D0A"/>
    <w:rsid w:val="00C95605"/>
    <w:rsid w:val="00C956DE"/>
    <w:rsid w:val="00C961A3"/>
    <w:rsid w:val="00C96DEB"/>
    <w:rsid w:val="00C9781F"/>
    <w:rsid w:val="00C978AE"/>
    <w:rsid w:val="00CA026F"/>
    <w:rsid w:val="00CA0F1C"/>
    <w:rsid w:val="00CA17A7"/>
    <w:rsid w:val="00CA1A1F"/>
    <w:rsid w:val="00CA3847"/>
    <w:rsid w:val="00CA40F2"/>
    <w:rsid w:val="00CA4C94"/>
    <w:rsid w:val="00CA5085"/>
    <w:rsid w:val="00CA6397"/>
    <w:rsid w:val="00CA6A8F"/>
    <w:rsid w:val="00CA6B3A"/>
    <w:rsid w:val="00CA7E6F"/>
    <w:rsid w:val="00CA7EA4"/>
    <w:rsid w:val="00CB1E63"/>
    <w:rsid w:val="00CB3214"/>
    <w:rsid w:val="00CB3993"/>
    <w:rsid w:val="00CB3B3A"/>
    <w:rsid w:val="00CB4E2D"/>
    <w:rsid w:val="00CB5671"/>
    <w:rsid w:val="00CB5BCD"/>
    <w:rsid w:val="00CB6402"/>
    <w:rsid w:val="00CB6A52"/>
    <w:rsid w:val="00CB6BE8"/>
    <w:rsid w:val="00CB79C0"/>
    <w:rsid w:val="00CC073C"/>
    <w:rsid w:val="00CC0FC0"/>
    <w:rsid w:val="00CC1019"/>
    <w:rsid w:val="00CC3EA9"/>
    <w:rsid w:val="00CC406F"/>
    <w:rsid w:val="00CC44FC"/>
    <w:rsid w:val="00CC4AB0"/>
    <w:rsid w:val="00CC5EA8"/>
    <w:rsid w:val="00CC76A5"/>
    <w:rsid w:val="00CC7792"/>
    <w:rsid w:val="00CD037D"/>
    <w:rsid w:val="00CD0BC1"/>
    <w:rsid w:val="00CD1DF5"/>
    <w:rsid w:val="00CD2D03"/>
    <w:rsid w:val="00CD3686"/>
    <w:rsid w:val="00CD4826"/>
    <w:rsid w:val="00CD498B"/>
    <w:rsid w:val="00CD6EA0"/>
    <w:rsid w:val="00CD7354"/>
    <w:rsid w:val="00CE0638"/>
    <w:rsid w:val="00CE100A"/>
    <w:rsid w:val="00CE3081"/>
    <w:rsid w:val="00CE43D0"/>
    <w:rsid w:val="00CE5873"/>
    <w:rsid w:val="00CE69D8"/>
    <w:rsid w:val="00CE714E"/>
    <w:rsid w:val="00CE7159"/>
    <w:rsid w:val="00CE760D"/>
    <w:rsid w:val="00CE79CF"/>
    <w:rsid w:val="00CF16EE"/>
    <w:rsid w:val="00CF184C"/>
    <w:rsid w:val="00CF1A7F"/>
    <w:rsid w:val="00CF3794"/>
    <w:rsid w:val="00CF393B"/>
    <w:rsid w:val="00CF4F5D"/>
    <w:rsid w:val="00CF505C"/>
    <w:rsid w:val="00CF5CAB"/>
    <w:rsid w:val="00CF5E3F"/>
    <w:rsid w:val="00CF71A5"/>
    <w:rsid w:val="00CF7BC6"/>
    <w:rsid w:val="00CF7F13"/>
    <w:rsid w:val="00D0085D"/>
    <w:rsid w:val="00D01709"/>
    <w:rsid w:val="00D01B8A"/>
    <w:rsid w:val="00D01FA3"/>
    <w:rsid w:val="00D026FF"/>
    <w:rsid w:val="00D02BDC"/>
    <w:rsid w:val="00D0317F"/>
    <w:rsid w:val="00D03BF9"/>
    <w:rsid w:val="00D03E8A"/>
    <w:rsid w:val="00D051B2"/>
    <w:rsid w:val="00D05366"/>
    <w:rsid w:val="00D056B4"/>
    <w:rsid w:val="00D06AA7"/>
    <w:rsid w:val="00D06B0A"/>
    <w:rsid w:val="00D06BBA"/>
    <w:rsid w:val="00D11A0C"/>
    <w:rsid w:val="00D121AB"/>
    <w:rsid w:val="00D12702"/>
    <w:rsid w:val="00D1310E"/>
    <w:rsid w:val="00D14512"/>
    <w:rsid w:val="00D14849"/>
    <w:rsid w:val="00D1545C"/>
    <w:rsid w:val="00D15470"/>
    <w:rsid w:val="00D16462"/>
    <w:rsid w:val="00D167C1"/>
    <w:rsid w:val="00D16DC6"/>
    <w:rsid w:val="00D17A94"/>
    <w:rsid w:val="00D17AA3"/>
    <w:rsid w:val="00D211D6"/>
    <w:rsid w:val="00D2138F"/>
    <w:rsid w:val="00D21741"/>
    <w:rsid w:val="00D21EC5"/>
    <w:rsid w:val="00D22E78"/>
    <w:rsid w:val="00D2357E"/>
    <w:rsid w:val="00D23CD6"/>
    <w:rsid w:val="00D242ED"/>
    <w:rsid w:val="00D243F7"/>
    <w:rsid w:val="00D245EF"/>
    <w:rsid w:val="00D26491"/>
    <w:rsid w:val="00D27650"/>
    <w:rsid w:val="00D2770A"/>
    <w:rsid w:val="00D279B1"/>
    <w:rsid w:val="00D30815"/>
    <w:rsid w:val="00D31E6A"/>
    <w:rsid w:val="00D3283E"/>
    <w:rsid w:val="00D32B2C"/>
    <w:rsid w:val="00D33881"/>
    <w:rsid w:val="00D33D68"/>
    <w:rsid w:val="00D379C3"/>
    <w:rsid w:val="00D413A1"/>
    <w:rsid w:val="00D41650"/>
    <w:rsid w:val="00D417B6"/>
    <w:rsid w:val="00D41F07"/>
    <w:rsid w:val="00D42142"/>
    <w:rsid w:val="00D42A91"/>
    <w:rsid w:val="00D43501"/>
    <w:rsid w:val="00D43D90"/>
    <w:rsid w:val="00D463D4"/>
    <w:rsid w:val="00D4688D"/>
    <w:rsid w:val="00D4711A"/>
    <w:rsid w:val="00D51C72"/>
    <w:rsid w:val="00D53292"/>
    <w:rsid w:val="00D5370C"/>
    <w:rsid w:val="00D5450F"/>
    <w:rsid w:val="00D55E5F"/>
    <w:rsid w:val="00D56378"/>
    <w:rsid w:val="00D56434"/>
    <w:rsid w:val="00D56452"/>
    <w:rsid w:val="00D573DF"/>
    <w:rsid w:val="00D57A02"/>
    <w:rsid w:val="00D601F4"/>
    <w:rsid w:val="00D61D56"/>
    <w:rsid w:val="00D62548"/>
    <w:rsid w:val="00D62B29"/>
    <w:rsid w:val="00D62C2B"/>
    <w:rsid w:val="00D62CE8"/>
    <w:rsid w:val="00D636C1"/>
    <w:rsid w:val="00D653AD"/>
    <w:rsid w:val="00D65C30"/>
    <w:rsid w:val="00D65FE0"/>
    <w:rsid w:val="00D66E43"/>
    <w:rsid w:val="00D67486"/>
    <w:rsid w:val="00D70391"/>
    <w:rsid w:val="00D70E23"/>
    <w:rsid w:val="00D712A0"/>
    <w:rsid w:val="00D72112"/>
    <w:rsid w:val="00D72762"/>
    <w:rsid w:val="00D72D8C"/>
    <w:rsid w:val="00D74128"/>
    <w:rsid w:val="00D750C8"/>
    <w:rsid w:val="00D75293"/>
    <w:rsid w:val="00D75601"/>
    <w:rsid w:val="00D757C3"/>
    <w:rsid w:val="00D76D92"/>
    <w:rsid w:val="00D77114"/>
    <w:rsid w:val="00D777CA"/>
    <w:rsid w:val="00D801BA"/>
    <w:rsid w:val="00D8140C"/>
    <w:rsid w:val="00D823D1"/>
    <w:rsid w:val="00D83251"/>
    <w:rsid w:val="00D83424"/>
    <w:rsid w:val="00D840E3"/>
    <w:rsid w:val="00D876CA"/>
    <w:rsid w:val="00D879FF"/>
    <w:rsid w:val="00D87D2A"/>
    <w:rsid w:val="00D9094B"/>
    <w:rsid w:val="00D91622"/>
    <w:rsid w:val="00D92211"/>
    <w:rsid w:val="00D92988"/>
    <w:rsid w:val="00D92D34"/>
    <w:rsid w:val="00D92D79"/>
    <w:rsid w:val="00D95107"/>
    <w:rsid w:val="00D9528E"/>
    <w:rsid w:val="00D96821"/>
    <w:rsid w:val="00D97A39"/>
    <w:rsid w:val="00DA0D78"/>
    <w:rsid w:val="00DA1113"/>
    <w:rsid w:val="00DA1D80"/>
    <w:rsid w:val="00DA3F27"/>
    <w:rsid w:val="00DA6235"/>
    <w:rsid w:val="00DA71DF"/>
    <w:rsid w:val="00DA71E5"/>
    <w:rsid w:val="00DA7228"/>
    <w:rsid w:val="00DA75A2"/>
    <w:rsid w:val="00DB0F33"/>
    <w:rsid w:val="00DB1299"/>
    <w:rsid w:val="00DB3A61"/>
    <w:rsid w:val="00DB3D61"/>
    <w:rsid w:val="00DB42F7"/>
    <w:rsid w:val="00DB4910"/>
    <w:rsid w:val="00DB4A6D"/>
    <w:rsid w:val="00DB4C9C"/>
    <w:rsid w:val="00DB4D59"/>
    <w:rsid w:val="00DB4DF4"/>
    <w:rsid w:val="00DB58FB"/>
    <w:rsid w:val="00DB5C3A"/>
    <w:rsid w:val="00DC078E"/>
    <w:rsid w:val="00DC09DE"/>
    <w:rsid w:val="00DC0BCF"/>
    <w:rsid w:val="00DC0DB2"/>
    <w:rsid w:val="00DC176A"/>
    <w:rsid w:val="00DC1CCD"/>
    <w:rsid w:val="00DC23F8"/>
    <w:rsid w:val="00DC2B77"/>
    <w:rsid w:val="00DC2C3C"/>
    <w:rsid w:val="00DC37CB"/>
    <w:rsid w:val="00DC3DC5"/>
    <w:rsid w:val="00DC4533"/>
    <w:rsid w:val="00DC49B4"/>
    <w:rsid w:val="00DC4E95"/>
    <w:rsid w:val="00DC67DD"/>
    <w:rsid w:val="00DC6DC6"/>
    <w:rsid w:val="00DC7235"/>
    <w:rsid w:val="00DD1F8D"/>
    <w:rsid w:val="00DD2754"/>
    <w:rsid w:val="00DD2C0F"/>
    <w:rsid w:val="00DD38D5"/>
    <w:rsid w:val="00DD4AA7"/>
    <w:rsid w:val="00DD5648"/>
    <w:rsid w:val="00DD627C"/>
    <w:rsid w:val="00DD77A5"/>
    <w:rsid w:val="00DD785C"/>
    <w:rsid w:val="00DE0681"/>
    <w:rsid w:val="00DE1105"/>
    <w:rsid w:val="00DE11EC"/>
    <w:rsid w:val="00DE1A50"/>
    <w:rsid w:val="00DE1BF6"/>
    <w:rsid w:val="00DE348A"/>
    <w:rsid w:val="00DE3AC1"/>
    <w:rsid w:val="00DE3F38"/>
    <w:rsid w:val="00DE50AB"/>
    <w:rsid w:val="00DE5854"/>
    <w:rsid w:val="00DE5F2B"/>
    <w:rsid w:val="00DE6E8C"/>
    <w:rsid w:val="00DE703A"/>
    <w:rsid w:val="00DE75A8"/>
    <w:rsid w:val="00DE796B"/>
    <w:rsid w:val="00DF095F"/>
    <w:rsid w:val="00DF12DC"/>
    <w:rsid w:val="00DF26D4"/>
    <w:rsid w:val="00DF354D"/>
    <w:rsid w:val="00DF3BFF"/>
    <w:rsid w:val="00DF4218"/>
    <w:rsid w:val="00DF49FE"/>
    <w:rsid w:val="00DF4D94"/>
    <w:rsid w:val="00DF5166"/>
    <w:rsid w:val="00DF68C8"/>
    <w:rsid w:val="00DF6DE8"/>
    <w:rsid w:val="00DF6F9F"/>
    <w:rsid w:val="00DF7ECD"/>
    <w:rsid w:val="00E00636"/>
    <w:rsid w:val="00E00CA8"/>
    <w:rsid w:val="00E00CDF"/>
    <w:rsid w:val="00E01058"/>
    <w:rsid w:val="00E04C7E"/>
    <w:rsid w:val="00E05580"/>
    <w:rsid w:val="00E06594"/>
    <w:rsid w:val="00E0712C"/>
    <w:rsid w:val="00E10333"/>
    <w:rsid w:val="00E126C6"/>
    <w:rsid w:val="00E13473"/>
    <w:rsid w:val="00E16184"/>
    <w:rsid w:val="00E1687D"/>
    <w:rsid w:val="00E1731C"/>
    <w:rsid w:val="00E20731"/>
    <w:rsid w:val="00E208E6"/>
    <w:rsid w:val="00E2096F"/>
    <w:rsid w:val="00E20A5C"/>
    <w:rsid w:val="00E2184C"/>
    <w:rsid w:val="00E231A9"/>
    <w:rsid w:val="00E233A3"/>
    <w:rsid w:val="00E2442B"/>
    <w:rsid w:val="00E264B8"/>
    <w:rsid w:val="00E26C71"/>
    <w:rsid w:val="00E27253"/>
    <w:rsid w:val="00E27D30"/>
    <w:rsid w:val="00E301E0"/>
    <w:rsid w:val="00E31131"/>
    <w:rsid w:val="00E31B0E"/>
    <w:rsid w:val="00E31FE9"/>
    <w:rsid w:val="00E3207C"/>
    <w:rsid w:val="00E32671"/>
    <w:rsid w:val="00E35F83"/>
    <w:rsid w:val="00E36362"/>
    <w:rsid w:val="00E3723D"/>
    <w:rsid w:val="00E37A0F"/>
    <w:rsid w:val="00E400DD"/>
    <w:rsid w:val="00E407CF"/>
    <w:rsid w:val="00E41228"/>
    <w:rsid w:val="00E4162F"/>
    <w:rsid w:val="00E41A15"/>
    <w:rsid w:val="00E5001D"/>
    <w:rsid w:val="00E5094D"/>
    <w:rsid w:val="00E5193A"/>
    <w:rsid w:val="00E52946"/>
    <w:rsid w:val="00E52956"/>
    <w:rsid w:val="00E54DD3"/>
    <w:rsid w:val="00E55B6D"/>
    <w:rsid w:val="00E563A7"/>
    <w:rsid w:val="00E56D93"/>
    <w:rsid w:val="00E578F7"/>
    <w:rsid w:val="00E578F9"/>
    <w:rsid w:val="00E57E6C"/>
    <w:rsid w:val="00E60BD3"/>
    <w:rsid w:val="00E6127D"/>
    <w:rsid w:val="00E61DF5"/>
    <w:rsid w:val="00E64709"/>
    <w:rsid w:val="00E659A4"/>
    <w:rsid w:val="00E66477"/>
    <w:rsid w:val="00E7013D"/>
    <w:rsid w:val="00E70D26"/>
    <w:rsid w:val="00E70DEB"/>
    <w:rsid w:val="00E7148D"/>
    <w:rsid w:val="00E717B3"/>
    <w:rsid w:val="00E71D21"/>
    <w:rsid w:val="00E73996"/>
    <w:rsid w:val="00E73A6B"/>
    <w:rsid w:val="00E73AEF"/>
    <w:rsid w:val="00E73D5E"/>
    <w:rsid w:val="00E7511F"/>
    <w:rsid w:val="00E75933"/>
    <w:rsid w:val="00E76172"/>
    <w:rsid w:val="00E80119"/>
    <w:rsid w:val="00E80D56"/>
    <w:rsid w:val="00E80E32"/>
    <w:rsid w:val="00E82052"/>
    <w:rsid w:val="00E84057"/>
    <w:rsid w:val="00E8628C"/>
    <w:rsid w:val="00E86727"/>
    <w:rsid w:val="00E86D54"/>
    <w:rsid w:val="00E90003"/>
    <w:rsid w:val="00E901CF"/>
    <w:rsid w:val="00E90932"/>
    <w:rsid w:val="00E90AE2"/>
    <w:rsid w:val="00E91CC8"/>
    <w:rsid w:val="00E93D78"/>
    <w:rsid w:val="00E94DD3"/>
    <w:rsid w:val="00E95A14"/>
    <w:rsid w:val="00E9705D"/>
    <w:rsid w:val="00E9721D"/>
    <w:rsid w:val="00E974AF"/>
    <w:rsid w:val="00E97725"/>
    <w:rsid w:val="00E9782F"/>
    <w:rsid w:val="00EA0D4B"/>
    <w:rsid w:val="00EA13A8"/>
    <w:rsid w:val="00EA1716"/>
    <w:rsid w:val="00EA2CA5"/>
    <w:rsid w:val="00EA2F62"/>
    <w:rsid w:val="00EA317B"/>
    <w:rsid w:val="00EA3D8D"/>
    <w:rsid w:val="00EA49C3"/>
    <w:rsid w:val="00EA4A8B"/>
    <w:rsid w:val="00EA5AD1"/>
    <w:rsid w:val="00EA70A6"/>
    <w:rsid w:val="00EA711D"/>
    <w:rsid w:val="00EB066A"/>
    <w:rsid w:val="00EB0C2A"/>
    <w:rsid w:val="00EB0EC0"/>
    <w:rsid w:val="00EB2242"/>
    <w:rsid w:val="00EB2623"/>
    <w:rsid w:val="00EB3EA7"/>
    <w:rsid w:val="00EB40F2"/>
    <w:rsid w:val="00EB420B"/>
    <w:rsid w:val="00EB481A"/>
    <w:rsid w:val="00EB55C5"/>
    <w:rsid w:val="00EC0891"/>
    <w:rsid w:val="00EC275F"/>
    <w:rsid w:val="00EC2F82"/>
    <w:rsid w:val="00EC3768"/>
    <w:rsid w:val="00EC4184"/>
    <w:rsid w:val="00EC42A6"/>
    <w:rsid w:val="00EC45EE"/>
    <w:rsid w:val="00EC4A53"/>
    <w:rsid w:val="00EC7833"/>
    <w:rsid w:val="00EC7914"/>
    <w:rsid w:val="00ED10CA"/>
    <w:rsid w:val="00ED1C33"/>
    <w:rsid w:val="00ED1DB1"/>
    <w:rsid w:val="00ED29A7"/>
    <w:rsid w:val="00ED3AC2"/>
    <w:rsid w:val="00ED4201"/>
    <w:rsid w:val="00ED5A87"/>
    <w:rsid w:val="00ED613E"/>
    <w:rsid w:val="00ED6212"/>
    <w:rsid w:val="00ED6D8A"/>
    <w:rsid w:val="00ED7791"/>
    <w:rsid w:val="00EE05A7"/>
    <w:rsid w:val="00EE08F8"/>
    <w:rsid w:val="00EE17E3"/>
    <w:rsid w:val="00EE2780"/>
    <w:rsid w:val="00EE3903"/>
    <w:rsid w:val="00EE4916"/>
    <w:rsid w:val="00EE4FBE"/>
    <w:rsid w:val="00EE507E"/>
    <w:rsid w:val="00EE6690"/>
    <w:rsid w:val="00EE690D"/>
    <w:rsid w:val="00EE6966"/>
    <w:rsid w:val="00EE7836"/>
    <w:rsid w:val="00EF00E3"/>
    <w:rsid w:val="00EF06AA"/>
    <w:rsid w:val="00EF0C25"/>
    <w:rsid w:val="00EF2B3C"/>
    <w:rsid w:val="00EF33B1"/>
    <w:rsid w:val="00EF5B73"/>
    <w:rsid w:val="00EF5DC0"/>
    <w:rsid w:val="00EF5E3B"/>
    <w:rsid w:val="00EF5E50"/>
    <w:rsid w:val="00EF7AA4"/>
    <w:rsid w:val="00F01088"/>
    <w:rsid w:val="00F01866"/>
    <w:rsid w:val="00F019D3"/>
    <w:rsid w:val="00F01CBB"/>
    <w:rsid w:val="00F0253A"/>
    <w:rsid w:val="00F03009"/>
    <w:rsid w:val="00F031E7"/>
    <w:rsid w:val="00F04729"/>
    <w:rsid w:val="00F04E58"/>
    <w:rsid w:val="00F05665"/>
    <w:rsid w:val="00F06F8C"/>
    <w:rsid w:val="00F11352"/>
    <w:rsid w:val="00F11AAD"/>
    <w:rsid w:val="00F11F20"/>
    <w:rsid w:val="00F12384"/>
    <w:rsid w:val="00F128E6"/>
    <w:rsid w:val="00F129B4"/>
    <w:rsid w:val="00F13CCC"/>
    <w:rsid w:val="00F14789"/>
    <w:rsid w:val="00F14BE8"/>
    <w:rsid w:val="00F15659"/>
    <w:rsid w:val="00F1634B"/>
    <w:rsid w:val="00F17710"/>
    <w:rsid w:val="00F20E8B"/>
    <w:rsid w:val="00F21BDF"/>
    <w:rsid w:val="00F22395"/>
    <w:rsid w:val="00F22397"/>
    <w:rsid w:val="00F239DB"/>
    <w:rsid w:val="00F264A8"/>
    <w:rsid w:val="00F26DCC"/>
    <w:rsid w:val="00F271B4"/>
    <w:rsid w:val="00F278F5"/>
    <w:rsid w:val="00F27C37"/>
    <w:rsid w:val="00F305B2"/>
    <w:rsid w:val="00F307EA"/>
    <w:rsid w:val="00F31CC8"/>
    <w:rsid w:val="00F32966"/>
    <w:rsid w:val="00F35C1A"/>
    <w:rsid w:val="00F37781"/>
    <w:rsid w:val="00F4069A"/>
    <w:rsid w:val="00F40974"/>
    <w:rsid w:val="00F40D4B"/>
    <w:rsid w:val="00F41181"/>
    <w:rsid w:val="00F4256A"/>
    <w:rsid w:val="00F4376B"/>
    <w:rsid w:val="00F43CC0"/>
    <w:rsid w:val="00F452C4"/>
    <w:rsid w:val="00F46FA3"/>
    <w:rsid w:val="00F5001A"/>
    <w:rsid w:val="00F50353"/>
    <w:rsid w:val="00F506EA"/>
    <w:rsid w:val="00F511CF"/>
    <w:rsid w:val="00F52D6F"/>
    <w:rsid w:val="00F53F71"/>
    <w:rsid w:val="00F54233"/>
    <w:rsid w:val="00F55048"/>
    <w:rsid w:val="00F559BC"/>
    <w:rsid w:val="00F559CF"/>
    <w:rsid w:val="00F5642D"/>
    <w:rsid w:val="00F56652"/>
    <w:rsid w:val="00F5721D"/>
    <w:rsid w:val="00F60532"/>
    <w:rsid w:val="00F605F3"/>
    <w:rsid w:val="00F61B7A"/>
    <w:rsid w:val="00F62A16"/>
    <w:rsid w:val="00F63B95"/>
    <w:rsid w:val="00F63DBC"/>
    <w:rsid w:val="00F64A58"/>
    <w:rsid w:val="00F64CB1"/>
    <w:rsid w:val="00F6544A"/>
    <w:rsid w:val="00F66CB6"/>
    <w:rsid w:val="00F7076C"/>
    <w:rsid w:val="00F70BF9"/>
    <w:rsid w:val="00F70CB1"/>
    <w:rsid w:val="00F70D3E"/>
    <w:rsid w:val="00F71246"/>
    <w:rsid w:val="00F71FF4"/>
    <w:rsid w:val="00F725EE"/>
    <w:rsid w:val="00F72BC1"/>
    <w:rsid w:val="00F74733"/>
    <w:rsid w:val="00F75BEC"/>
    <w:rsid w:val="00F764A0"/>
    <w:rsid w:val="00F7773B"/>
    <w:rsid w:val="00F800BD"/>
    <w:rsid w:val="00F81137"/>
    <w:rsid w:val="00F8188A"/>
    <w:rsid w:val="00F8260E"/>
    <w:rsid w:val="00F82AA8"/>
    <w:rsid w:val="00F850B8"/>
    <w:rsid w:val="00F85258"/>
    <w:rsid w:val="00F852C1"/>
    <w:rsid w:val="00F859FB"/>
    <w:rsid w:val="00F878BC"/>
    <w:rsid w:val="00F91E2D"/>
    <w:rsid w:val="00F92700"/>
    <w:rsid w:val="00F92E37"/>
    <w:rsid w:val="00F94805"/>
    <w:rsid w:val="00F949AA"/>
    <w:rsid w:val="00F94C18"/>
    <w:rsid w:val="00F94DA6"/>
    <w:rsid w:val="00F9605D"/>
    <w:rsid w:val="00F96CF5"/>
    <w:rsid w:val="00F974CD"/>
    <w:rsid w:val="00F97CC5"/>
    <w:rsid w:val="00FA0E60"/>
    <w:rsid w:val="00FA55FB"/>
    <w:rsid w:val="00FA5AC7"/>
    <w:rsid w:val="00FA6A2E"/>
    <w:rsid w:val="00FA7B9A"/>
    <w:rsid w:val="00FA7BE3"/>
    <w:rsid w:val="00FA7C4F"/>
    <w:rsid w:val="00FB1245"/>
    <w:rsid w:val="00FB22F0"/>
    <w:rsid w:val="00FB2305"/>
    <w:rsid w:val="00FB3CA0"/>
    <w:rsid w:val="00FB5D4A"/>
    <w:rsid w:val="00FB6627"/>
    <w:rsid w:val="00FB68DD"/>
    <w:rsid w:val="00FB775E"/>
    <w:rsid w:val="00FB77B0"/>
    <w:rsid w:val="00FB7B6F"/>
    <w:rsid w:val="00FC008F"/>
    <w:rsid w:val="00FC0B83"/>
    <w:rsid w:val="00FC2D13"/>
    <w:rsid w:val="00FC30A5"/>
    <w:rsid w:val="00FC42C9"/>
    <w:rsid w:val="00FC4A8C"/>
    <w:rsid w:val="00FC730A"/>
    <w:rsid w:val="00FD0D47"/>
    <w:rsid w:val="00FD0F67"/>
    <w:rsid w:val="00FD12A6"/>
    <w:rsid w:val="00FD247A"/>
    <w:rsid w:val="00FD308D"/>
    <w:rsid w:val="00FD3638"/>
    <w:rsid w:val="00FD3E9A"/>
    <w:rsid w:val="00FD3FAC"/>
    <w:rsid w:val="00FD408D"/>
    <w:rsid w:val="00FD44EC"/>
    <w:rsid w:val="00FD456A"/>
    <w:rsid w:val="00FD45F2"/>
    <w:rsid w:val="00FD4EB5"/>
    <w:rsid w:val="00FD6A0E"/>
    <w:rsid w:val="00FE04B0"/>
    <w:rsid w:val="00FE0C99"/>
    <w:rsid w:val="00FE28D6"/>
    <w:rsid w:val="00FE2A65"/>
    <w:rsid w:val="00FE2B1F"/>
    <w:rsid w:val="00FE33F0"/>
    <w:rsid w:val="00FE368C"/>
    <w:rsid w:val="00FE383C"/>
    <w:rsid w:val="00FE5224"/>
    <w:rsid w:val="00FE533F"/>
    <w:rsid w:val="00FE5559"/>
    <w:rsid w:val="00FE67E4"/>
    <w:rsid w:val="00FE7039"/>
    <w:rsid w:val="00FE77C9"/>
    <w:rsid w:val="00FE7841"/>
    <w:rsid w:val="00FF08F0"/>
    <w:rsid w:val="00FF09EF"/>
    <w:rsid w:val="00FF393F"/>
    <w:rsid w:val="00FF48D2"/>
    <w:rsid w:val="00FF5ADF"/>
    <w:rsid w:val="00FF5C75"/>
    <w:rsid w:val="00FF6078"/>
    <w:rsid w:val="00FF6CDB"/>
    <w:rsid w:val="00FF6F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DB2"/>
    <w:pPr>
      <w:keepNext/>
      <w:numPr>
        <w:numId w:val="1"/>
      </w:numPr>
      <w:jc w:val="center"/>
      <w:outlineLvl w:val="0"/>
    </w:pPr>
    <w:rPr>
      <w:rFonts w:ascii="Arial" w:hAnsi="Arial"/>
      <w:b/>
      <w:sz w:val="60"/>
      <w:szCs w:val="20"/>
      <w:u w:val="single"/>
    </w:rPr>
  </w:style>
  <w:style w:type="paragraph" w:styleId="Heading2">
    <w:name w:val="heading 2"/>
    <w:basedOn w:val="Normal"/>
    <w:next w:val="Normal"/>
    <w:link w:val="Heading2Char"/>
    <w:qFormat/>
    <w:rsid w:val="00586D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86DB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86DB2"/>
    <w:pPr>
      <w:keepNext/>
      <w:spacing w:before="240" w:after="60"/>
      <w:outlineLvl w:val="3"/>
    </w:pPr>
    <w:rPr>
      <w:b/>
      <w:bCs/>
      <w:sz w:val="28"/>
      <w:szCs w:val="28"/>
    </w:rPr>
  </w:style>
  <w:style w:type="paragraph" w:styleId="Heading5">
    <w:name w:val="heading 5"/>
    <w:basedOn w:val="Normal"/>
    <w:next w:val="Normal"/>
    <w:link w:val="Heading5Char"/>
    <w:qFormat/>
    <w:rsid w:val="00586DB2"/>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DB2"/>
    <w:rPr>
      <w:rFonts w:ascii="Arial" w:eastAsia="Times New Roman" w:hAnsi="Arial" w:cs="Times New Roman"/>
      <w:b/>
      <w:sz w:val="60"/>
      <w:szCs w:val="20"/>
      <w:u w:val="single"/>
    </w:rPr>
  </w:style>
  <w:style w:type="character" w:customStyle="1" w:styleId="Heading2Char">
    <w:name w:val="Heading 2 Char"/>
    <w:basedOn w:val="DefaultParagraphFont"/>
    <w:link w:val="Heading2"/>
    <w:rsid w:val="00586DB2"/>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586DB2"/>
    <w:rPr>
      <w:rFonts w:ascii="Cambria" w:eastAsia="Times New Roman" w:hAnsi="Cambria" w:cs="Times New Roman"/>
      <w:b/>
      <w:bCs/>
      <w:sz w:val="26"/>
      <w:szCs w:val="26"/>
    </w:rPr>
  </w:style>
  <w:style w:type="character" w:customStyle="1" w:styleId="Heading4Char">
    <w:name w:val="Heading 4 Char"/>
    <w:basedOn w:val="DefaultParagraphFont"/>
    <w:link w:val="Heading4"/>
    <w:rsid w:val="00586DB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86DB2"/>
    <w:rPr>
      <w:rFonts w:ascii="Arial" w:eastAsia="Times New Roman" w:hAnsi="Arial" w:cs="Times New Roman"/>
      <w:b/>
      <w:bCs/>
      <w:i/>
      <w:iCs/>
      <w:sz w:val="26"/>
      <w:szCs w:val="26"/>
    </w:rPr>
  </w:style>
  <w:style w:type="paragraph" w:styleId="ListParagraph">
    <w:name w:val="List Paragraph"/>
    <w:basedOn w:val="Normal"/>
    <w:uiPriority w:val="34"/>
    <w:qFormat/>
    <w:rsid w:val="00586DB2"/>
    <w:pPr>
      <w:ind w:left="720"/>
      <w:contextualSpacing/>
    </w:pPr>
  </w:style>
  <w:style w:type="table" w:styleId="TableGrid">
    <w:name w:val="Table Grid"/>
    <w:basedOn w:val="TableNormal"/>
    <w:uiPriority w:val="59"/>
    <w:rsid w:val="00586DB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86DB2"/>
    <w:rPr>
      <w:rFonts w:ascii="Tahoma" w:hAnsi="Tahoma" w:cs="Tahoma"/>
      <w:sz w:val="16"/>
      <w:szCs w:val="16"/>
    </w:rPr>
  </w:style>
  <w:style w:type="character" w:customStyle="1" w:styleId="BalloonTextChar">
    <w:name w:val="Balloon Text Char"/>
    <w:basedOn w:val="DefaultParagraphFont"/>
    <w:link w:val="BalloonText"/>
    <w:semiHidden/>
    <w:rsid w:val="00586DB2"/>
    <w:rPr>
      <w:rFonts w:ascii="Tahoma" w:eastAsia="Times New Roman" w:hAnsi="Tahoma" w:cs="Tahoma"/>
      <w:sz w:val="16"/>
      <w:szCs w:val="16"/>
    </w:rPr>
  </w:style>
  <w:style w:type="paragraph" w:styleId="BodyTextIndent">
    <w:name w:val="Body Text Indent"/>
    <w:basedOn w:val="Normal"/>
    <w:link w:val="BodyTextIndentChar"/>
    <w:rsid w:val="00586DB2"/>
    <w:pPr>
      <w:ind w:left="7920" w:firstLine="720"/>
      <w:jc w:val="both"/>
    </w:pPr>
    <w:rPr>
      <w:lang w:val="af-ZA"/>
    </w:rPr>
  </w:style>
  <w:style w:type="character" w:customStyle="1" w:styleId="BodyTextIndentChar">
    <w:name w:val="Body Text Indent Char"/>
    <w:basedOn w:val="DefaultParagraphFont"/>
    <w:link w:val="BodyTextIndent"/>
    <w:rsid w:val="00586DB2"/>
    <w:rPr>
      <w:rFonts w:ascii="Times New Roman" w:eastAsia="Times New Roman" w:hAnsi="Times New Roman" w:cs="Times New Roman"/>
      <w:sz w:val="24"/>
      <w:szCs w:val="24"/>
      <w:lang w:val="af-ZA"/>
    </w:rPr>
  </w:style>
  <w:style w:type="character" w:styleId="Hyperlink">
    <w:name w:val="Hyperlink"/>
    <w:basedOn w:val="DefaultParagraphFont"/>
    <w:uiPriority w:val="99"/>
    <w:unhideWhenUsed/>
    <w:rsid w:val="00586DB2"/>
    <w:rPr>
      <w:color w:val="0000FF"/>
      <w:u w:val="single"/>
    </w:rPr>
  </w:style>
  <w:style w:type="paragraph" w:styleId="Header">
    <w:name w:val="header"/>
    <w:basedOn w:val="Normal"/>
    <w:link w:val="HeaderChar"/>
    <w:rsid w:val="00586DB2"/>
    <w:pPr>
      <w:tabs>
        <w:tab w:val="center" w:pos="4320"/>
        <w:tab w:val="right" w:pos="8640"/>
      </w:tabs>
    </w:pPr>
    <w:rPr>
      <w:rFonts w:ascii="Arial" w:hAnsi="Arial"/>
      <w:b/>
      <w:szCs w:val="20"/>
    </w:rPr>
  </w:style>
  <w:style w:type="character" w:customStyle="1" w:styleId="HeaderChar">
    <w:name w:val="Header Char"/>
    <w:basedOn w:val="DefaultParagraphFont"/>
    <w:link w:val="Header"/>
    <w:rsid w:val="00586DB2"/>
    <w:rPr>
      <w:rFonts w:ascii="Arial" w:eastAsia="Times New Roman" w:hAnsi="Arial" w:cs="Times New Roman"/>
      <w:b/>
      <w:sz w:val="24"/>
      <w:szCs w:val="20"/>
    </w:rPr>
  </w:style>
  <w:style w:type="paragraph" w:styleId="Footer">
    <w:name w:val="footer"/>
    <w:basedOn w:val="Normal"/>
    <w:link w:val="FooterChar"/>
    <w:rsid w:val="00586DB2"/>
    <w:pPr>
      <w:tabs>
        <w:tab w:val="center" w:pos="4320"/>
        <w:tab w:val="right" w:pos="8640"/>
      </w:tabs>
    </w:pPr>
    <w:rPr>
      <w:rFonts w:ascii="Arial" w:hAnsi="Arial"/>
      <w:b/>
      <w:szCs w:val="20"/>
    </w:rPr>
  </w:style>
  <w:style w:type="character" w:customStyle="1" w:styleId="FooterChar">
    <w:name w:val="Footer Char"/>
    <w:basedOn w:val="DefaultParagraphFont"/>
    <w:link w:val="Footer"/>
    <w:rsid w:val="00586DB2"/>
    <w:rPr>
      <w:rFonts w:ascii="Arial" w:eastAsia="Times New Roman" w:hAnsi="Arial" w:cs="Times New Roman"/>
      <w:b/>
      <w:sz w:val="24"/>
      <w:szCs w:val="20"/>
    </w:rPr>
  </w:style>
  <w:style w:type="paragraph" w:styleId="Title">
    <w:name w:val="Title"/>
    <w:basedOn w:val="Normal"/>
    <w:link w:val="TitleChar"/>
    <w:qFormat/>
    <w:rsid w:val="00586DB2"/>
    <w:pPr>
      <w:jc w:val="center"/>
    </w:pPr>
    <w:rPr>
      <w:b/>
      <w:sz w:val="32"/>
      <w:szCs w:val="20"/>
    </w:rPr>
  </w:style>
  <w:style w:type="character" w:customStyle="1" w:styleId="TitleChar">
    <w:name w:val="Title Char"/>
    <w:basedOn w:val="DefaultParagraphFont"/>
    <w:link w:val="Title"/>
    <w:rsid w:val="00586DB2"/>
    <w:rPr>
      <w:rFonts w:ascii="Times New Roman" w:eastAsia="Times New Roman" w:hAnsi="Times New Roman" w:cs="Times New Roman"/>
      <w:b/>
      <w:sz w:val="32"/>
      <w:szCs w:val="20"/>
    </w:rPr>
  </w:style>
  <w:style w:type="paragraph" w:styleId="BodyText">
    <w:name w:val="Body Text"/>
    <w:aliases w:val=" Char Char Char, Char Char Char Char Char Char, Char Char Char Char Char Char Char Char Char, Char Char Char Char Char Char Char Char, Char Char Char Char Char Char Char Char Char Char Char Char Char Char Char"/>
    <w:basedOn w:val="Normal"/>
    <w:link w:val="BodyTextChar"/>
    <w:rsid w:val="00586DB2"/>
    <w:pPr>
      <w:spacing w:line="360" w:lineRule="auto"/>
      <w:jc w:val="both"/>
    </w:pPr>
    <w:rPr>
      <w:rFonts w:ascii="Arial" w:hAnsi="Arial"/>
      <w:szCs w:val="20"/>
    </w:rPr>
  </w:style>
  <w:style w:type="character" w:customStyle="1" w:styleId="BodyTextChar">
    <w:name w:val="Body Text Char"/>
    <w:aliases w:val=" Char Char Char Char, Char Char Char Char Char Char Char, Char Char Char Char Char Char Char Char Char Char, Char Char Char Char Char Char Char Char Char1, Char Char Char Char Char Char Char Char Char Char Char Char Char Char Char Char"/>
    <w:basedOn w:val="DefaultParagraphFont"/>
    <w:link w:val="BodyText"/>
    <w:rsid w:val="00586DB2"/>
    <w:rPr>
      <w:rFonts w:ascii="Arial" w:eastAsia="Times New Roman" w:hAnsi="Arial" w:cs="Times New Roman"/>
      <w:sz w:val="24"/>
      <w:szCs w:val="20"/>
    </w:rPr>
  </w:style>
  <w:style w:type="paragraph" w:styleId="ListBullet">
    <w:name w:val="List Bullet"/>
    <w:basedOn w:val="Normal"/>
    <w:autoRedefine/>
    <w:rsid w:val="00586DB2"/>
    <w:pPr>
      <w:spacing w:line="360" w:lineRule="auto"/>
      <w:ind w:left="1440"/>
      <w:jc w:val="both"/>
    </w:pPr>
    <w:rPr>
      <w:rFonts w:ascii="Arial" w:hAnsi="Arial"/>
      <w:b/>
      <w:szCs w:val="20"/>
      <w:u w:val="single"/>
    </w:rPr>
  </w:style>
  <w:style w:type="paragraph" w:customStyle="1" w:styleId="Createdon">
    <w:name w:val="Created on"/>
    <w:rsid w:val="00586DB2"/>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586DB2"/>
  </w:style>
  <w:style w:type="paragraph" w:styleId="BodyTextIndent2">
    <w:name w:val="Body Text Indent 2"/>
    <w:basedOn w:val="Normal"/>
    <w:link w:val="BodyTextIndent2Char"/>
    <w:rsid w:val="00586DB2"/>
    <w:pPr>
      <w:spacing w:after="120" w:line="480" w:lineRule="auto"/>
      <w:ind w:left="360"/>
    </w:pPr>
  </w:style>
  <w:style w:type="character" w:customStyle="1" w:styleId="BodyTextIndent2Char">
    <w:name w:val="Body Text Indent 2 Char"/>
    <w:basedOn w:val="DefaultParagraphFont"/>
    <w:link w:val="BodyTextIndent2"/>
    <w:rsid w:val="00586DB2"/>
    <w:rPr>
      <w:rFonts w:ascii="Times New Roman" w:eastAsia="Times New Roman" w:hAnsi="Times New Roman" w:cs="Times New Roman"/>
      <w:sz w:val="24"/>
      <w:szCs w:val="24"/>
    </w:rPr>
  </w:style>
  <w:style w:type="paragraph" w:styleId="BodyTextIndent3">
    <w:name w:val="Body Text Indent 3"/>
    <w:basedOn w:val="Normal"/>
    <w:link w:val="BodyTextIndent3Char"/>
    <w:rsid w:val="00586DB2"/>
    <w:pPr>
      <w:spacing w:after="120"/>
      <w:ind w:left="360"/>
    </w:pPr>
    <w:rPr>
      <w:sz w:val="16"/>
      <w:szCs w:val="16"/>
    </w:rPr>
  </w:style>
  <w:style w:type="character" w:customStyle="1" w:styleId="BodyTextIndent3Char">
    <w:name w:val="Body Text Indent 3 Char"/>
    <w:basedOn w:val="DefaultParagraphFont"/>
    <w:link w:val="BodyTextIndent3"/>
    <w:rsid w:val="00586DB2"/>
    <w:rPr>
      <w:rFonts w:ascii="Times New Roman" w:eastAsia="Times New Roman" w:hAnsi="Times New Roman" w:cs="Times New Roman"/>
      <w:sz w:val="16"/>
      <w:szCs w:val="16"/>
    </w:rPr>
  </w:style>
  <w:style w:type="paragraph" w:styleId="NoSpacing">
    <w:name w:val="No Spacing"/>
    <w:uiPriority w:val="1"/>
    <w:qFormat/>
    <w:rsid w:val="00586DB2"/>
    <w:pPr>
      <w:spacing w:after="0" w:line="240" w:lineRule="auto"/>
    </w:pPr>
    <w:rPr>
      <w:rFonts w:ascii="Calibri" w:eastAsia="Times New Roman" w:hAnsi="Calibri" w:cs="Times New Roman"/>
    </w:rPr>
  </w:style>
  <w:style w:type="paragraph" w:customStyle="1" w:styleId="Default">
    <w:name w:val="Default"/>
    <w:rsid w:val="00586DB2"/>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rsid w:val="00DE3F38"/>
    <w:pPr>
      <w:spacing w:after="120" w:line="360" w:lineRule="auto"/>
      <w:jc w:val="both"/>
    </w:pPr>
    <w:rPr>
      <w:rFonts w:ascii="Candara" w:hAnsi="Candara" w:cs="Tahoma"/>
      <w:sz w:val="16"/>
      <w:szCs w:val="16"/>
    </w:rPr>
  </w:style>
  <w:style w:type="character" w:customStyle="1" w:styleId="BodyText3Char">
    <w:name w:val="Body Text 3 Char"/>
    <w:basedOn w:val="DefaultParagraphFont"/>
    <w:link w:val="BodyText3"/>
    <w:rsid w:val="00DE3F38"/>
    <w:rPr>
      <w:rFonts w:ascii="Candara" w:eastAsia="Times New Roman" w:hAnsi="Candara" w:cs="Tahoma"/>
      <w:sz w:val="16"/>
      <w:szCs w:val="16"/>
    </w:rPr>
  </w:style>
</w:styles>
</file>

<file path=word/webSettings.xml><?xml version="1.0" encoding="utf-8"?>
<w:webSettings xmlns:r="http://schemas.openxmlformats.org/officeDocument/2006/relationships" xmlns:w="http://schemas.openxmlformats.org/wordprocessingml/2006/main">
  <w:divs>
    <w:div w:id="10237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71AB-CBB0-4988-A77F-8C71C19F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Saifullah Hamza</dc:creator>
  <cp:lastModifiedBy>Lenovo</cp:lastModifiedBy>
  <cp:revision>14</cp:revision>
  <cp:lastPrinted>2024-10-17T07:11:00Z</cp:lastPrinted>
  <dcterms:created xsi:type="dcterms:W3CDTF">2023-07-20T09:12:00Z</dcterms:created>
  <dcterms:modified xsi:type="dcterms:W3CDTF">2024-10-17T07:25:00Z</dcterms:modified>
</cp:coreProperties>
</file>